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78"/>
      </w:tblGrid>
      <w:tr w:rsidR="003B04D4" w14:paraId="00058054" w14:textId="77777777" w:rsidTr="004B71F0">
        <w:tc>
          <w:tcPr>
            <w:tcW w:w="5912" w:type="dxa"/>
          </w:tcPr>
          <w:p w14:paraId="2497EA50" w14:textId="77777777" w:rsidR="003B04D4" w:rsidRPr="004B71F0" w:rsidRDefault="003B04D4" w:rsidP="00F708E9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913" w:type="dxa"/>
            <w:hideMark/>
          </w:tcPr>
          <w:p w14:paraId="7304C305" w14:textId="53C63345" w:rsidR="003B04D4" w:rsidRPr="004B71F0" w:rsidRDefault="003B04D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4B71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Приложение</w:t>
            </w:r>
            <w:r w:rsidR="004B71F0" w:rsidRPr="004B71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№ 6</w:t>
            </w:r>
          </w:p>
          <w:p w14:paraId="18BA8D5B" w14:textId="0E7E74F8" w:rsidR="003B04D4" w:rsidRPr="004B71F0" w:rsidRDefault="00F708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к приказу № </w:t>
            </w:r>
            <w:r w:rsidR="00B1576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</w:t>
            </w:r>
            <w:r w:rsidR="00506F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от </w:t>
            </w:r>
            <w:r w:rsidR="00B1576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09.01.2025</w:t>
            </w:r>
            <w:r w:rsidR="003B04D4" w:rsidRPr="004B71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г.</w:t>
            </w:r>
          </w:p>
          <w:p w14:paraId="361934A5" w14:textId="44CD5FEB" w:rsidR="003B04D4" w:rsidRPr="004B71F0" w:rsidRDefault="003B04D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7B5A5397" w14:textId="77777777" w:rsidR="003B04D4" w:rsidRDefault="003B04D4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1E342" w14:textId="3EF29567" w:rsidR="00F56830" w:rsidRPr="003B04D4" w:rsidRDefault="00071017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4D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9C85196" w14:textId="694135EC" w:rsidR="00F56830" w:rsidRDefault="00071017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4D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работниками </w:t>
      </w:r>
      <w:r w:rsidR="00B1576C">
        <w:rPr>
          <w:rFonts w:ascii="Times New Roman" w:hAnsi="Times New Roman" w:cs="Times New Roman"/>
          <w:b/>
          <w:bCs/>
          <w:sz w:val="28"/>
          <w:szCs w:val="28"/>
        </w:rPr>
        <w:t xml:space="preserve"> МК</w:t>
      </w:r>
      <w:r w:rsidR="00F708E9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B1576C">
        <w:rPr>
          <w:rFonts w:ascii="Times New Roman" w:hAnsi="Times New Roman" w:cs="Times New Roman"/>
          <w:b/>
          <w:bCs/>
          <w:sz w:val="28"/>
          <w:szCs w:val="28"/>
        </w:rPr>
        <w:t>Зиурибская</w:t>
      </w:r>
      <w:proofErr w:type="spellEnd"/>
      <w:r w:rsidR="00B1576C">
        <w:rPr>
          <w:rFonts w:ascii="Times New Roman" w:hAnsi="Times New Roman" w:cs="Times New Roman"/>
          <w:b/>
          <w:bCs/>
          <w:sz w:val="28"/>
          <w:szCs w:val="28"/>
        </w:rPr>
        <w:t xml:space="preserve"> ООШ»</w:t>
      </w:r>
      <w:r w:rsidRPr="003B04D4">
        <w:rPr>
          <w:rFonts w:ascii="Times New Roman" w:hAnsi="Times New Roman" w:cs="Times New Roman"/>
          <w:b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зачислению средств, вырученных от его реализации</w:t>
      </w:r>
    </w:p>
    <w:p w14:paraId="3C763366" w14:textId="77777777" w:rsidR="003B04D4" w:rsidRPr="003B04D4" w:rsidRDefault="003B04D4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603" w14:textId="03F8D589" w:rsidR="00F56830" w:rsidRPr="003B04D4" w:rsidRDefault="00071017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proofErr w:type="gramStart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0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работниками </w:t>
      </w:r>
      <w:r w:rsidR="00B1576C">
        <w:rPr>
          <w:rFonts w:ascii="Times New Roman" w:hAnsi="Times New Roman" w:cs="Times New Roman"/>
          <w:sz w:val="28"/>
          <w:szCs w:val="28"/>
        </w:rPr>
        <w:t xml:space="preserve"> МК</w:t>
      </w:r>
      <w:r w:rsidR="00F708E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1576C">
        <w:rPr>
          <w:rFonts w:ascii="Times New Roman" w:hAnsi="Times New Roman" w:cs="Times New Roman"/>
          <w:b/>
          <w:bCs/>
          <w:sz w:val="28"/>
          <w:szCs w:val="28"/>
        </w:rPr>
        <w:t>Зиурибская</w:t>
      </w:r>
      <w:proofErr w:type="spellEnd"/>
      <w:r w:rsidR="00B1576C"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  <w:bookmarkStart w:id="1" w:name="_GoBack"/>
      <w:bookmarkEnd w:id="1"/>
      <w:r w:rsidR="003B04D4">
        <w:rPr>
          <w:rFonts w:ascii="Times New Roman" w:hAnsi="Times New Roman" w:cs="Times New Roman"/>
          <w:sz w:val="28"/>
          <w:szCs w:val="28"/>
        </w:rPr>
        <w:t>»</w:t>
      </w:r>
      <w:r w:rsidRPr="003B04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B04D4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- Школ</w:t>
      </w:r>
      <w:r w:rsidR="003B04D4">
        <w:rPr>
          <w:rFonts w:ascii="Times New Roman" w:hAnsi="Times New Roman" w:cs="Times New Roman"/>
          <w:sz w:val="28"/>
          <w:szCs w:val="28"/>
        </w:rPr>
        <w:t>а</w:t>
      </w:r>
      <w:r w:rsidRPr="003B04D4">
        <w:rPr>
          <w:rFonts w:ascii="Times New Roman" w:hAnsi="Times New Roman" w:cs="Times New Roman"/>
          <w:sz w:val="28"/>
          <w:szCs w:val="28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зачислению средств, вырученных от его реализации (далее Положение) разработано в соответствии с положениями Конституции Российской Федерации, Федерального закона от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25.12.2008 года № 273-ФЗ «О противодействии коррупции», иных нормативных правовых актов Российской Федерации, и основано на общепризнанных нравственных принципах и нормах российского общества и государства.</w:t>
      </w:r>
    </w:p>
    <w:p w14:paraId="799507DB" w14:textId="7DFCBC60" w:rsidR="00F56830" w:rsidRPr="003B04D4" w:rsidRDefault="00071017" w:rsidP="003B04D4">
      <w:pPr>
        <w:tabs>
          <w:tab w:val="left" w:pos="15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3B04D4">
        <w:rPr>
          <w:rFonts w:ascii="Times New Roman" w:hAnsi="Times New Roman" w:cs="Times New Roman"/>
          <w:sz w:val="28"/>
          <w:szCs w:val="28"/>
        </w:rPr>
        <w:t>2</w:t>
      </w:r>
      <w:bookmarkEnd w:id="2"/>
      <w:r w:rsidRPr="003B04D4">
        <w:rPr>
          <w:rFonts w:ascii="Times New Roman" w:hAnsi="Times New Roman" w:cs="Times New Roman"/>
          <w:sz w:val="28"/>
          <w:szCs w:val="28"/>
        </w:rPr>
        <w:t>.Положение определяет порядок сообщения работниками Школы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655B436F" w14:textId="4CBB189B" w:rsidR="00F56830" w:rsidRPr="003B04D4" w:rsidRDefault="00071017" w:rsidP="003B04D4">
      <w:pPr>
        <w:tabs>
          <w:tab w:val="left" w:pos="153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3B04D4">
        <w:rPr>
          <w:rFonts w:ascii="Times New Roman" w:hAnsi="Times New Roman" w:cs="Times New Roman"/>
          <w:sz w:val="28"/>
          <w:szCs w:val="28"/>
        </w:rPr>
        <w:t>3</w:t>
      </w:r>
      <w:bookmarkEnd w:id="3"/>
      <w:r w:rsidRPr="003B04D4">
        <w:rPr>
          <w:rFonts w:ascii="Times New Roman" w:hAnsi="Times New Roman" w:cs="Times New Roman"/>
          <w:sz w:val="28"/>
          <w:szCs w:val="28"/>
        </w:rPr>
        <w:t xml:space="preserve">.Для целей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настоящею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</w:t>
      </w:r>
      <w:r w:rsidR="003B04D4">
        <w:rPr>
          <w:rFonts w:ascii="Times New Roman" w:hAnsi="Times New Roman" w:cs="Times New Roman"/>
          <w:sz w:val="28"/>
          <w:szCs w:val="28"/>
        </w:rPr>
        <w:t>П</w:t>
      </w:r>
      <w:r w:rsidRPr="003B04D4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14:paraId="7936E24C" w14:textId="17F7B42C" w:rsidR="00F56830" w:rsidRPr="003B04D4" w:rsidRDefault="00071017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3B04D4">
        <w:rPr>
          <w:rFonts w:ascii="Times New Roman" w:hAnsi="Times New Roman" w:cs="Times New Roman"/>
          <w:sz w:val="28"/>
          <w:szCs w:val="28"/>
        </w:rPr>
        <w:t>-</w:t>
      </w:r>
      <w:bookmarkEnd w:id="4"/>
      <w:r w:rsidRPr="003B04D4">
        <w:rPr>
          <w:rFonts w:ascii="Times New Roman" w:hAnsi="Times New Roman" w:cs="Times New Roman"/>
          <w:sz w:val="28"/>
          <w:szCs w:val="28"/>
        </w:rPr>
        <w:t xml:space="preserve">под термином </w:t>
      </w:r>
      <w:r w:rsidRPr="003B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работник</w:t>
      </w:r>
      <w:r w:rsidRPr="003B04D4"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понимаются штатные работники Школы с полной или частичной занятостью, вступившие в трудовые отношения со Школой, независимо от их должности;</w:t>
      </w:r>
    </w:p>
    <w:p w14:paraId="499469CE" w14:textId="59DAFA0C" w:rsidR="00F56830" w:rsidRDefault="00071017" w:rsidP="003B04D4">
      <w:pPr>
        <w:tabs>
          <w:tab w:val="left" w:pos="15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proofErr w:type="gramStart"/>
      <w:r w:rsidRPr="003B04D4">
        <w:rPr>
          <w:rFonts w:ascii="Times New Roman" w:hAnsi="Times New Roman" w:cs="Times New Roman"/>
          <w:sz w:val="28"/>
          <w:szCs w:val="28"/>
        </w:rPr>
        <w:t>-</w:t>
      </w:r>
      <w:bookmarkEnd w:id="5"/>
      <w:r w:rsidRPr="003B04D4">
        <w:rPr>
          <w:rFonts w:ascii="Times New Roman" w:hAnsi="Times New Roman" w:cs="Times New Roman"/>
          <w:sz w:val="28"/>
          <w:szCs w:val="28"/>
        </w:rPr>
        <w:t xml:space="preserve">под термином </w:t>
      </w:r>
      <w:r w:rsidRPr="003B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подарок,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полученный в связи с протокольными мероприятиями, служебными командировками и другими официальными мероприятиями - подарок, полученный работником Школы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своих должн</w:t>
      </w:r>
      <w:r w:rsidR="00F11124">
        <w:rPr>
          <w:rFonts w:ascii="Times New Roman" w:hAnsi="Times New Roman" w:cs="Times New Roman"/>
          <w:sz w:val="28"/>
          <w:szCs w:val="28"/>
        </w:rPr>
        <w:t>остн</w:t>
      </w:r>
      <w:r w:rsidRPr="003B04D4">
        <w:rPr>
          <w:rFonts w:ascii="Times New Roman" w:hAnsi="Times New Roman" w:cs="Times New Roman"/>
          <w:sz w:val="28"/>
          <w:szCs w:val="28"/>
        </w:rPr>
        <w:t>ых обязанностей</w:t>
      </w:r>
      <w:r w:rsidR="00F11124">
        <w:rPr>
          <w:rFonts w:ascii="Times New Roman" w:hAnsi="Times New Roman" w:cs="Times New Roman"/>
          <w:sz w:val="28"/>
          <w:szCs w:val="28"/>
        </w:rPr>
        <w:t>, цветов и ценных подарков</w:t>
      </w:r>
      <w:r w:rsidR="001F656A">
        <w:rPr>
          <w:rFonts w:ascii="Times New Roman" w:hAnsi="Times New Roman" w:cs="Times New Roman"/>
          <w:sz w:val="28"/>
          <w:szCs w:val="28"/>
        </w:rPr>
        <w:t xml:space="preserve">, которые вручены в </w:t>
      </w:r>
      <w:r w:rsidR="00962E42">
        <w:rPr>
          <w:rFonts w:ascii="Times New Roman" w:hAnsi="Times New Roman" w:cs="Times New Roman"/>
          <w:sz w:val="28"/>
          <w:szCs w:val="28"/>
        </w:rPr>
        <w:t>качестве</w:t>
      </w:r>
      <w:r w:rsidR="001F656A">
        <w:rPr>
          <w:rFonts w:ascii="Times New Roman" w:hAnsi="Times New Roman" w:cs="Times New Roman"/>
          <w:sz w:val="28"/>
          <w:szCs w:val="28"/>
        </w:rPr>
        <w:t xml:space="preserve"> поощрения (награды)</w:t>
      </w:r>
      <w:r w:rsidR="00962E42">
        <w:rPr>
          <w:rFonts w:ascii="Times New Roman" w:hAnsi="Times New Roman" w:cs="Times New Roman"/>
          <w:sz w:val="28"/>
          <w:szCs w:val="28"/>
        </w:rPr>
        <w:t>;</w:t>
      </w:r>
    </w:p>
    <w:p w14:paraId="58F1668C" w14:textId="6F33D8BA" w:rsidR="00F56830" w:rsidRPr="003B04D4" w:rsidRDefault="00962E42" w:rsidP="00962E42">
      <w:pPr>
        <w:tabs>
          <w:tab w:val="left" w:pos="15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-под термином </w:t>
      </w:r>
      <w:r w:rsidRPr="0096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получение подарка</w:t>
      </w:r>
      <w:r>
        <w:rPr>
          <w:rFonts w:ascii="Times New Roman" w:hAnsi="Times New Roman" w:cs="Times New Roman"/>
          <w:sz w:val="28"/>
          <w:szCs w:val="28"/>
        </w:rPr>
        <w:t xml:space="preserve"> в связи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-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получение работником Школы лично или через посредника физических (юридических) лиц </w:t>
      </w:r>
      <w:r w:rsidRPr="003B04D4">
        <w:rPr>
          <w:rFonts w:ascii="Times New Roman" w:hAnsi="Times New Roman" w:cs="Times New Roman"/>
          <w:sz w:val="28"/>
          <w:szCs w:val="28"/>
        </w:rPr>
        <w:lastRenderedPageBreak/>
        <w:t>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положения и специфику профессиональной служебной и трудовой деятельности.</w:t>
      </w:r>
    </w:p>
    <w:p w14:paraId="24985500" w14:textId="02FB957E" w:rsidR="00F56830" w:rsidRPr="003B04D4" w:rsidRDefault="00071017" w:rsidP="00962E42">
      <w:pPr>
        <w:tabs>
          <w:tab w:val="left" w:pos="12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End w:id="6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>Работники Школы не вправе получать подарки от физических (юридических) лиц в связи с их должностным положением или исполнением</w:t>
      </w:r>
      <w:r w:rsidR="00962E42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14:paraId="0301B838" w14:textId="08A2B341" w:rsidR="00F56830" w:rsidRPr="003B04D4" w:rsidRDefault="00071017" w:rsidP="003B04D4">
      <w:pPr>
        <w:tabs>
          <w:tab w:val="left" w:pos="12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bookmarkEnd w:id="7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>Работники Школы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14:paraId="7405004D" w14:textId="34044D6F" w:rsidR="00F56830" w:rsidRPr="003B04D4" w:rsidRDefault="00071017" w:rsidP="003B04D4">
      <w:pPr>
        <w:tabs>
          <w:tab w:val="left" w:pos="15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proofErr w:type="gramStart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bookmarkEnd w:id="8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 (далее - уведомление), составленное согласно приложению № 1 к настоящему </w:t>
      </w:r>
      <w:r w:rsidR="00962E42">
        <w:rPr>
          <w:rFonts w:ascii="Times New Roman" w:hAnsi="Times New Roman" w:cs="Times New Roman"/>
          <w:sz w:val="28"/>
          <w:szCs w:val="28"/>
        </w:rPr>
        <w:t>П</w:t>
      </w:r>
      <w:r w:rsidRPr="003B04D4">
        <w:rPr>
          <w:rFonts w:ascii="Times New Roman" w:hAnsi="Times New Roman" w:cs="Times New Roman"/>
          <w:sz w:val="28"/>
          <w:szCs w:val="28"/>
        </w:rPr>
        <w:t>оложению, представляется не позднее 3 рабочих дней со дня получения подарка лицу, ответственному за профилактику коррупционных и иных правонарушений в Школе.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7EE98082" w14:textId="77777777"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EF3F9C7" w14:textId="769E7CF7"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</w:t>
      </w:r>
      <w:r w:rsidR="00ED3CFD" w:rsidRPr="003B04D4">
        <w:rPr>
          <w:rFonts w:ascii="Times New Roman" w:hAnsi="Times New Roman" w:cs="Times New Roman"/>
          <w:sz w:val="28"/>
          <w:szCs w:val="28"/>
        </w:rPr>
        <w:t>о</w:t>
      </w:r>
      <w:r w:rsidR="00ED3CFD">
        <w:rPr>
          <w:rFonts w:ascii="Times New Roman" w:hAnsi="Times New Roman" w:cs="Times New Roman"/>
          <w:sz w:val="28"/>
          <w:szCs w:val="28"/>
        </w:rPr>
        <w:t xml:space="preserve">т </w:t>
      </w:r>
      <w:r w:rsidRPr="003B04D4">
        <w:rPr>
          <w:rFonts w:ascii="Times New Roman" w:hAnsi="Times New Roman" w:cs="Times New Roman"/>
          <w:sz w:val="28"/>
          <w:szCs w:val="28"/>
        </w:rPr>
        <w:t xml:space="preserve"> работника Школы, оно представляется не позднее следующего дня после ее устранения.</w:t>
      </w:r>
    </w:p>
    <w:p w14:paraId="50C23F8D" w14:textId="73A09676" w:rsidR="00F56830" w:rsidRPr="003B04D4" w:rsidRDefault="00071017" w:rsidP="003B04D4">
      <w:pPr>
        <w:tabs>
          <w:tab w:val="left" w:pos="15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3B04D4">
        <w:rPr>
          <w:rFonts w:ascii="Times New Roman" w:hAnsi="Times New Roman" w:cs="Times New Roman"/>
          <w:sz w:val="28"/>
          <w:szCs w:val="28"/>
        </w:rPr>
        <w:t>7</w:t>
      </w:r>
      <w:bookmarkEnd w:id="9"/>
      <w:r w:rsidRPr="003B04D4">
        <w:rPr>
          <w:rFonts w:ascii="Times New Roman" w:hAnsi="Times New Roman" w:cs="Times New Roman"/>
          <w:sz w:val="28"/>
          <w:szCs w:val="28"/>
        </w:rPr>
        <w:t xml:space="preserve">.Уведомление составляется в 2 экземплярах, один из которых возвращается лицу, представившему уведомление, с отметкой о </w:t>
      </w:r>
      <w:r w:rsidR="00ED3CFD" w:rsidRPr="003B04D4">
        <w:rPr>
          <w:rFonts w:ascii="Times New Roman" w:hAnsi="Times New Roman" w:cs="Times New Roman"/>
          <w:sz w:val="28"/>
          <w:szCs w:val="28"/>
        </w:rPr>
        <w:t>ре</w:t>
      </w:r>
      <w:r w:rsidR="00ED3CFD">
        <w:rPr>
          <w:rFonts w:ascii="Times New Roman" w:hAnsi="Times New Roman" w:cs="Times New Roman"/>
          <w:sz w:val="28"/>
          <w:szCs w:val="28"/>
        </w:rPr>
        <w:t>гист</w:t>
      </w:r>
      <w:r w:rsidR="00ED3CFD" w:rsidRPr="003B04D4">
        <w:rPr>
          <w:rFonts w:ascii="Times New Roman" w:hAnsi="Times New Roman" w:cs="Times New Roman"/>
          <w:sz w:val="28"/>
          <w:szCs w:val="28"/>
        </w:rPr>
        <w:t>рации</w:t>
      </w:r>
      <w:r w:rsidRPr="003B04D4">
        <w:rPr>
          <w:rFonts w:ascii="Times New Roman" w:hAnsi="Times New Roman" w:cs="Times New Roman"/>
          <w:sz w:val="28"/>
          <w:szCs w:val="28"/>
        </w:rPr>
        <w:t xml:space="preserve">, </w:t>
      </w:r>
      <w:r w:rsidR="00ED3CFD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другой экземпляр направляется в </w:t>
      </w:r>
      <w:r w:rsidR="00ED3CFD">
        <w:rPr>
          <w:rFonts w:ascii="Times New Roman" w:hAnsi="Times New Roman" w:cs="Times New Roman"/>
          <w:sz w:val="28"/>
          <w:szCs w:val="28"/>
        </w:rPr>
        <w:t xml:space="preserve"> бухгалтерию</w:t>
      </w:r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ED3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2A1F9" w14:textId="5D21456E" w:rsidR="00F56830" w:rsidRPr="003B04D4" w:rsidRDefault="00071017" w:rsidP="006B4992">
      <w:pPr>
        <w:tabs>
          <w:tab w:val="left" w:pos="15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3B04D4">
        <w:rPr>
          <w:rFonts w:ascii="Times New Roman" w:hAnsi="Times New Roman" w:cs="Times New Roman"/>
          <w:sz w:val="28"/>
          <w:szCs w:val="28"/>
        </w:rPr>
        <w:t>8</w:t>
      </w:r>
      <w:bookmarkEnd w:id="10"/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ED3CFD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</w:t>
      </w:r>
      <w:r w:rsidR="006B4992">
        <w:rPr>
          <w:rFonts w:ascii="Times New Roman" w:hAnsi="Times New Roman" w:cs="Times New Roman"/>
          <w:sz w:val="28"/>
          <w:szCs w:val="28"/>
        </w:rPr>
        <w:t>и</w:t>
      </w:r>
      <w:r w:rsidRPr="003B04D4">
        <w:rPr>
          <w:rFonts w:ascii="Times New Roman" w:hAnsi="Times New Roman" w:cs="Times New Roman"/>
          <w:sz w:val="28"/>
          <w:szCs w:val="28"/>
        </w:rPr>
        <w:t xml:space="preserve"> и  превышает 3 тыс. рублей</w:t>
      </w:r>
      <w:proofErr w:type="gramStart"/>
      <w:r w:rsidR="006B49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992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>ибо стоимость которого получившим его работнику Школы неизвестна, сдастся лицу, ответственном</w:t>
      </w:r>
      <w:r w:rsidR="006B4992">
        <w:rPr>
          <w:rFonts w:ascii="Times New Roman" w:hAnsi="Times New Roman" w:cs="Times New Roman"/>
          <w:sz w:val="28"/>
          <w:szCs w:val="28"/>
        </w:rPr>
        <w:t>у за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 в Школе, которое</w:t>
      </w:r>
      <w:r w:rsidR="006B4992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 по форме согласно приложению № 2 к настоящему Положению, не позднее 5 рабочих дней со дня </w:t>
      </w:r>
      <w:r w:rsidR="00D524C6">
        <w:rPr>
          <w:rFonts w:ascii="Times New Roman" w:hAnsi="Times New Roman" w:cs="Times New Roman"/>
          <w:sz w:val="28"/>
          <w:szCs w:val="28"/>
        </w:rPr>
        <w:t>регистрации</w:t>
      </w:r>
      <w:r w:rsidR="006B4992">
        <w:rPr>
          <w:rFonts w:ascii="Times New Roman" w:hAnsi="Times New Roman" w:cs="Times New Roman"/>
          <w:sz w:val="28"/>
          <w:szCs w:val="28"/>
        </w:rPr>
        <w:t xml:space="preserve"> уведомления в соответствующем журнале </w:t>
      </w:r>
      <w:r w:rsidR="00D524C6">
        <w:rPr>
          <w:rFonts w:ascii="Times New Roman" w:hAnsi="Times New Roman" w:cs="Times New Roman"/>
          <w:sz w:val="28"/>
          <w:szCs w:val="28"/>
        </w:rPr>
        <w:t>регистрации</w:t>
      </w:r>
      <w:r w:rsidR="006B4992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14:paraId="4A3CBCBA" w14:textId="159A3264" w:rsidR="00F56830" w:rsidRPr="003B04D4" w:rsidRDefault="00071017" w:rsidP="003B04D4">
      <w:pPr>
        <w:tabs>
          <w:tab w:val="left" w:pos="108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bookmarkEnd w:id="11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 xml:space="preserve">Подарок, полученный работником Школы, независимо от его </w:t>
      </w:r>
      <w:r w:rsidR="00D524C6">
        <w:rPr>
          <w:rFonts w:ascii="Times New Roman" w:hAnsi="Times New Roman" w:cs="Times New Roman"/>
          <w:sz w:val="28"/>
          <w:szCs w:val="28"/>
        </w:rPr>
        <w:t>стоимости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подлежи  передаче на хранение в порядке, предусмотренном пунктом 8 настоящего Положения.</w:t>
      </w:r>
    </w:p>
    <w:p w14:paraId="1720FB5F" w14:textId="578BE963" w:rsidR="00F56830" w:rsidRPr="003B04D4" w:rsidRDefault="00071017" w:rsidP="003B04D4">
      <w:pPr>
        <w:tabs>
          <w:tab w:val="left" w:pos="108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12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0.</w:t>
      </w:r>
      <w:r w:rsidRPr="003B04D4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</w:t>
      </w:r>
      <w:r w:rsidRPr="003B04D4">
        <w:rPr>
          <w:rFonts w:ascii="Times New Roman" w:hAnsi="Times New Roman" w:cs="Times New Roman"/>
          <w:sz w:val="28"/>
          <w:szCs w:val="28"/>
        </w:rPr>
        <w:lastRenderedPageBreak/>
        <w:t>повреждение подарка несет лицо, получившее подарок.</w:t>
      </w:r>
    </w:p>
    <w:p w14:paraId="3DA5637B" w14:textId="72C67BC1" w:rsidR="00F56830" w:rsidRPr="003B04D4" w:rsidRDefault="00D524C6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B04D4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определение его стоимости проводится на основе рыночной цены, действующей на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принятия к учету подарка, или цены па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04D4">
        <w:rPr>
          <w:rFonts w:ascii="Times New Roman" w:hAnsi="Times New Roman" w:cs="Times New Roman"/>
          <w:sz w:val="28"/>
          <w:szCs w:val="28"/>
        </w:rPr>
        <w:t xml:space="preserve">одарок возвращается сдавшему его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но акту приема-передачи в случае, если его стоимость не превышает 3 тыс. рублей.</w:t>
      </w:r>
    </w:p>
    <w:p w14:paraId="51224ACD" w14:textId="2877741C" w:rsidR="00F56830" w:rsidRPr="003B04D4" w:rsidRDefault="00071017" w:rsidP="00D524C6">
      <w:pPr>
        <w:tabs>
          <w:tab w:val="left" w:pos="150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3"/>
      <w:r w:rsidR="00D524C6">
        <w:rPr>
          <w:rFonts w:ascii="Times New Roman" w:hAnsi="Times New Roman" w:cs="Times New Roman"/>
          <w:sz w:val="28"/>
          <w:szCs w:val="28"/>
        </w:rPr>
        <w:t>2</w:t>
      </w:r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Работник Школы, сдавший подарок, может его выкупить, направив на имя директора Школы соответствующее заявление не позднее двух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месяцев со дня сдачи подарка.</w:t>
      </w:r>
    </w:p>
    <w:p w14:paraId="2E435A6C" w14:textId="7FF8B754" w:rsidR="00F56830" w:rsidRPr="003B04D4" w:rsidRDefault="00071017" w:rsidP="00D524C6">
      <w:pPr>
        <w:tabs>
          <w:tab w:val="left" w:pos="150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14"/>
      <w:r w:rsidR="00D524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24C6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B04D4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подарок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но установленной в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результате оценки стоимости или отказывается от выкупа.</w:t>
      </w:r>
    </w:p>
    <w:p w14:paraId="68F0B321" w14:textId="3FC588F0" w:rsidR="00F56830" w:rsidRPr="003B04D4" w:rsidRDefault="00071017" w:rsidP="003B04D4">
      <w:pPr>
        <w:tabs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5"/>
      <w:r w:rsidR="00D524C6">
        <w:rPr>
          <w:rFonts w:ascii="Times New Roman" w:hAnsi="Times New Roman" w:cs="Times New Roman"/>
          <w:sz w:val="28"/>
          <w:szCs w:val="28"/>
        </w:rPr>
        <w:t>4</w:t>
      </w:r>
      <w:r w:rsidRPr="003B04D4">
        <w:rPr>
          <w:rFonts w:ascii="Times New Roman" w:hAnsi="Times New Roman" w:cs="Times New Roman"/>
          <w:sz w:val="28"/>
          <w:szCs w:val="28"/>
        </w:rPr>
        <w:t>.Оценка стоимости подарка для реализации (выкупа),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514E748" w14:textId="1020E382" w:rsidR="00F56830" w:rsidRPr="003B04D4" w:rsidRDefault="00071017" w:rsidP="003B04D4">
      <w:pPr>
        <w:tabs>
          <w:tab w:val="left" w:pos="14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6"/>
      <w:r w:rsidR="00D524C6">
        <w:rPr>
          <w:rFonts w:ascii="Times New Roman" w:hAnsi="Times New Roman" w:cs="Times New Roman"/>
          <w:sz w:val="28"/>
          <w:szCs w:val="28"/>
        </w:rPr>
        <w:t>5</w:t>
      </w:r>
      <w:r w:rsidRPr="003B04D4">
        <w:rPr>
          <w:rFonts w:ascii="Times New Roman" w:hAnsi="Times New Roman" w:cs="Times New Roman"/>
          <w:sz w:val="28"/>
          <w:szCs w:val="28"/>
        </w:rPr>
        <w:t>.В случае</w:t>
      </w:r>
      <w:r w:rsidR="00D524C6">
        <w:rPr>
          <w:rFonts w:ascii="Times New Roman" w:hAnsi="Times New Roman" w:cs="Times New Roman"/>
          <w:sz w:val="28"/>
          <w:szCs w:val="28"/>
        </w:rPr>
        <w:t xml:space="preserve">, </w:t>
      </w:r>
      <w:r w:rsidRPr="003B04D4">
        <w:rPr>
          <w:rFonts w:ascii="Times New Roman" w:hAnsi="Times New Roman" w:cs="Times New Roman"/>
          <w:sz w:val="28"/>
          <w:szCs w:val="28"/>
        </w:rPr>
        <w:t xml:space="preserve"> если подарок не выкуплен или не реализован, директором Школы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DF99D62" w14:textId="796B9413" w:rsidR="00F56830" w:rsidRPr="003B04D4" w:rsidRDefault="00071017" w:rsidP="003B04D4">
      <w:pPr>
        <w:tabs>
          <w:tab w:val="left" w:pos="14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7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7"/>
      <w:r w:rsidR="00D524C6">
        <w:rPr>
          <w:rFonts w:ascii="Times New Roman" w:hAnsi="Times New Roman" w:cs="Times New Roman"/>
          <w:sz w:val="28"/>
          <w:szCs w:val="28"/>
        </w:rPr>
        <w:t>6</w:t>
      </w:r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 Школы в порядке, установленном бюджетным законодательством Российской Федерации.</w:t>
      </w:r>
    </w:p>
    <w:p w14:paraId="460DA07C" w14:textId="46FA346D" w:rsidR="00F56830" w:rsidRPr="003B04D4" w:rsidRDefault="00630627" w:rsidP="003B04D4">
      <w:pPr>
        <w:tabs>
          <w:tab w:val="left" w:pos="16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B04D4">
        <w:rPr>
          <w:rFonts w:ascii="Times New Roman" w:hAnsi="Times New Roman" w:cs="Times New Roman"/>
          <w:sz w:val="28"/>
          <w:szCs w:val="28"/>
        </w:rPr>
        <w:t xml:space="preserve">.Настоящее Положение доводится до сведения всех работников Школы, а также иных заинтересованных лиц путем размещения документа на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сайге Школы и обеспечения возможности постоянного и беспрепятственного доступа к тексту Положения.</w:t>
      </w:r>
    </w:p>
    <w:p w14:paraId="13D28FB7" w14:textId="77777777"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В текст Положения могут быть внесены изменения и дополнения в случаях изменения законодательства Российской Федерации.</w:t>
      </w:r>
    </w:p>
    <w:p w14:paraId="7BFE1ECC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72BB9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09759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28FFFE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8BD10C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251F78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4EDDC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F788E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5B020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7A705" w14:textId="77777777" w:rsidR="00F708E9" w:rsidRDefault="00F708E9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F12AE" w14:textId="77777777" w:rsidR="00F708E9" w:rsidRDefault="00F708E9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B616C" w14:textId="77777777"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ADD6F" w14:textId="711AC23D" w:rsidR="00B30EBD" w:rsidRDefault="00B30EBD" w:rsidP="00B30E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A9A94D9" w14:textId="77777777" w:rsidR="00B30EBD" w:rsidRDefault="00B30EBD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E7D121" w14:textId="074D17E3" w:rsidR="00F56830" w:rsidRDefault="00071017" w:rsidP="00B30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EBD">
        <w:rPr>
          <w:rFonts w:ascii="Times New Roman" w:hAnsi="Times New Roman" w:cs="Times New Roman"/>
          <w:b/>
          <w:bCs/>
          <w:sz w:val="28"/>
          <w:szCs w:val="28"/>
        </w:rPr>
        <w:t>Уведомление о получении подарка</w:t>
      </w:r>
    </w:p>
    <w:p w14:paraId="339A04C8" w14:textId="36B631AB" w:rsidR="00B30EBD" w:rsidRDefault="00B30EBD" w:rsidP="00B30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C2BC4" w14:textId="3AB9AB53" w:rsidR="00B30EBD" w:rsidRPr="00B30EBD" w:rsidRDefault="00B30EBD" w:rsidP="00B30E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</w:p>
    <w:p w14:paraId="194EAE1E" w14:textId="5455869A" w:rsidR="00F56830" w:rsidRDefault="00B30EB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</w:t>
      </w:r>
      <w:proofErr w:type="gramStart"/>
      <w:r w:rsidRPr="00B30EBD">
        <w:rPr>
          <w:rFonts w:ascii="Times New Roman" w:hAnsi="Times New Roman" w:cs="Times New Roman"/>
          <w:sz w:val="28"/>
          <w:szCs w:val="28"/>
          <w:vertAlign w:val="superscript"/>
        </w:rPr>
        <w:t>(ФИО, должность лица, ответственного</w:t>
      </w:r>
      <w:proofErr w:type="gramEnd"/>
    </w:p>
    <w:p w14:paraId="70199351" w14:textId="6D3458DC" w:rsidR="00B30EBD" w:rsidRPr="00B30EBD" w:rsidRDefault="00B30EBD" w:rsidP="00B30E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A7A612E" w14:textId="102AD93F" w:rsidR="00F56830" w:rsidRP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Pr="00B30EBD">
        <w:rPr>
          <w:rFonts w:ascii="Times New Roman" w:hAnsi="Times New Roman" w:cs="Times New Roman"/>
          <w:sz w:val="28"/>
          <w:szCs w:val="28"/>
          <w:vertAlign w:val="superscript"/>
        </w:rPr>
        <w:t xml:space="preserve">за профилактику коррупционных и иных правонарушений </w:t>
      </w:r>
    </w:p>
    <w:p w14:paraId="0BF7FAE3" w14:textId="2978FC75" w:rsidR="00B30EBD" w:rsidRDefault="00071017" w:rsidP="00B30EBD">
      <w:pPr>
        <w:tabs>
          <w:tab w:val="left" w:leader="underscore" w:pos="5794"/>
          <w:tab w:val="left" w:leader="underscore" w:pos="59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от</w:t>
      </w:r>
      <w:r w:rsidR="00B30EB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3B0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7AAE5" w14:textId="0296B400" w:rsidR="00F56830" w:rsidRDefault="00B30EBD" w:rsidP="00B30EBD">
      <w:pPr>
        <w:tabs>
          <w:tab w:val="left" w:leader="underscore" w:pos="5794"/>
          <w:tab w:val="left" w:leader="underscore" w:pos="5976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B04D4">
        <w:rPr>
          <w:rFonts w:ascii="Times New Roman" w:hAnsi="Times New Roman" w:cs="Times New Roman"/>
          <w:sz w:val="28"/>
          <w:szCs w:val="28"/>
        </w:rPr>
        <w:t>(</w:t>
      </w:r>
      <w:r w:rsidRPr="00B30EBD">
        <w:rPr>
          <w:rFonts w:ascii="Times New Roman" w:hAnsi="Times New Roman" w:cs="Times New Roman"/>
          <w:sz w:val="28"/>
          <w:szCs w:val="28"/>
          <w:vertAlign w:val="superscript"/>
        </w:rPr>
        <w:t>ФИО, занимаемая должность работника)</w:t>
      </w:r>
    </w:p>
    <w:p w14:paraId="6A840903" w14:textId="2B22AA33" w:rsidR="00B30EBD" w:rsidRPr="00B30EBD" w:rsidRDefault="00B30EBD" w:rsidP="00B30EBD">
      <w:pPr>
        <w:tabs>
          <w:tab w:val="left" w:leader="underscore" w:pos="5794"/>
          <w:tab w:val="left" w:leader="underscore" w:pos="59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</w:p>
    <w:p w14:paraId="26A3F1C1" w14:textId="77777777" w:rsidR="00F56830" w:rsidRPr="003B04D4" w:rsidRDefault="00071017" w:rsidP="003B04D4">
      <w:pPr>
        <w:tabs>
          <w:tab w:val="left" w:leader="underscore" w:pos="5302"/>
          <w:tab w:val="left" w:leader="underscore" w:pos="70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Pr="003B04D4">
        <w:rPr>
          <w:rFonts w:ascii="Times New Roman" w:hAnsi="Times New Roman" w:cs="Times New Roman"/>
          <w:sz w:val="28"/>
          <w:szCs w:val="28"/>
        </w:rPr>
        <w:tab/>
        <w:t>"20</w:t>
      </w:r>
      <w:r w:rsidRPr="003B04D4">
        <w:rPr>
          <w:rFonts w:ascii="Times New Roman" w:hAnsi="Times New Roman" w:cs="Times New Roman"/>
          <w:sz w:val="28"/>
          <w:szCs w:val="28"/>
        </w:rPr>
        <w:tab/>
        <w:t>г.</w:t>
      </w:r>
    </w:p>
    <w:p w14:paraId="1701D589" w14:textId="77777777" w:rsidR="00293A0D" w:rsidRDefault="00293A0D" w:rsidP="003B04D4">
      <w:pPr>
        <w:tabs>
          <w:tab w:val="left" w:leader="underscore" w:pos="92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A7E356D" w14:textId="36954196" w:rsidR="00F56830" w:rsidRPr="003B04D4" w:rsidRDefault="00071017" w:rsidP="003B04D4">
      <w:pPr>
        <w:tabs>
          <w:tab w:val="left" w:leader="underscore" w:pos="92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14:paraId="56D49F44" w14:textId="50A570CB" w:rsidR="00F56830" w:rsidRPr="00293A0D" w:rsidRDefault="00293A0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</w:t>
      </w: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(дата получения)</w:t>
      </w:r>
    </w:p>
    <w:p w14:paraId="35EED988" w14:textId="77777777" w:rsidR="00F56830" w:rsidRPr="003B04D4" w:rsidRDefault="00071017" w:rsidP="003B04D4">
      <w:pPr>
        <w:tabs>
          <w:tab w:val="left" w:leader="underscore" w:pos="8725"/>
          <w:tab w:val="left" w:leader="underscore" w:pos="956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B04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B04D4">
        <w:rPr>
          <w:rFonts w:ascii="Times New Roman" w:hAnsi="Times New Roman" w:cs="Times New Roman"/>
          <w:sz w:val="28"/>
          <w:szCs w:val="28"/>
        </w:rPr>
        <w:t>) на</w:t>
      </w:r>
      <w:r w:rsidRPr="003B04D4">
        <w:rPr>
          <w:rFonts w:ascii="Times New Roman" w:hAnsi="Times New Roman" w:cs="Times New Roman"/>
          <w:sz w:val="28"/>
          <w:szCs w:val="28"/>
        </w:rPr>
        <w:tab/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14:paraId="271C0A7A" w14:textId="77777777" w:rsidR="00F56830" w:rsidRPr="00293A0D" w:rsidRDefault="00071017" w:rsidP="00293A0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3394"/>
        <w:gridCol w:w="2223"/>
        <w:gridCol w:w="2268"/>
      </w:tblGrid>
      <w:tr w:rsidR="00F56830" w:rsidRPr="003B04D4" w14:paraId="71580367" w14:textId="77777777" w:rsidTr="00293A0D">
        <w:trPr>
          <w:trHeight w:val="52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ABC83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EF7C1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3A537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23CB" w14:textId="23B21AE2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r w:rsidR="00F36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25" w:rsidRPr="00F36F25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F56830" w:rsidRPr="003B04D4" w14:paraId="11C27E64" w14:textId="77777777" w:rsidTr="00293A0D">
        <w:trPr>
          <w:trHeight w:val="10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76C65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E5640C5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DFFBCDB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46FCD7A1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90C8F" w14:textId="77777777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3B852" w14:textId="77777777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EAB2" w14:textId="77777777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77FFE" w14:textId="77777777" w:rsidR="00F56830" w:rsidRPr="003B04D4" w:rsidRDefault="00F56830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1"/>
        <w:gridCol w:w="1762"/>
      </w:tblGrid>
      <w:tr w:rsidR="00F56830" w:rsidRPr="003B04D4" w14:paraId="4EE5D3F1" w14:textId="77777777" w:rsidTr="00293A0D">
        <w:trPr>
          <w:trHeight w:val="298"/>
        </w:trPr>
        <w:tc>
          <w:tcPr>
            <w:tcW w:w="6931" w:type="dxa"/>
            <w:tcBorders>
              <w:bottom w:val="single" w:sz="4" w:space="0" w:color="auto"/>
            </w:tcBorders>
            <w:shd w:val="clear" w:color="auto" w:fill="auto"/>
          </w:tcPr>
          <w:p w14:paraId="1C761FEC" w14:textId="77777777" w:rsidR="00F56830" w:rsidRPr="003B04D4" w:rsidRDefault="00071017" w:rsidP="003B04D4">
            <w:pPr>
              <w:tabs>
                <w:tab w:val="left" w:leader="underscore" w:pos="68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7AB362E5" w14:textId="77777777" w:rsidR="00F56830" w:rsidRPr="003B04D4" w:rsidRDefault="00071017" w:rsidP="003B04D4">
            <w:pPr>
              <w:tabs>
                <w:tab w:val="left" w:leader="underscore" w:pos="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ab/>
              <w:t>листах.</w:t>
            </w:r>
          </w:p>
        </w:tc>
      </w:tr>
    </w:tbl>
    <w:p w14:paraId="62009BFE" w14:textId="23EA38F5" w:rsidR="00F56830" w:rsidRPr="00293A0D" w:rsidRDefault="00293A0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документа)</w:t>
      </w:r>
    </w:p>
    <w:p w14:paraId="4C6D3823" w14:textId="77777777" w:rsidR="00F56830" w:rsidRPr="003B04D4" w:rsidRDefault="00071017" w:rsidP="00293A0D">
      <w:pPr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574"/>
        <w:gridCol w:w="3014"/>
        <w:gridCol w:w="1070"/>
        <w:gridCol w:w="1114"/>
      </w:tblGrid>
      <w:tr w:rsidR="00F56830" w:rsidRPr="003B04D4" w14:paraId="0B6FAA95" w14:textId="77777777" w:rsidTr="00293A0D">
        <w:trPr>
          <w:trHeight w:val="221"/>
        </w:trPr>
        <w:tc>
          <w:tcPr>
            <w:tcW w:w="6786" w:type="dxa"/>
            <w:gridSpan w:val="3"/>
            <w:shd w:val="clear" w:color="auto" w:fill="auto"/>
          </w:tcPr>
          <w:p w14:paraId="150F80E4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070" w:type="dxa"/>
            <w:shd w:val="clear" w:color="auto" w:fill="auto"/>
          </w:tcPr>
          <w:p w14:paraId="0ED06D11" w14:textId="3B0C37D3" w:rsidR="00F56830" w:rsidRPr="003B04D4" w:rsidRDefault="00F56830" w:rsidP="003B04D4">
            <w:pPr>
              <w:tabs>
                <w:tab w:val="left" w:pos="610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14:paraId="6CF4EE87" w14:textId="6B97D67C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14:paraId="1A0F3F77" w14:textId="77777777" w:rsidTr="00293A0D">
        <w:trPr>
          <w:trHeight w:val="566"/>
        </w:trPr>
        <w:tc>
          <w:tcPr>
            <w:tcW w:w="2198" w:type="dxa"/>
            <w:shd w:val="clear" w:color="auto" w:fill="auto"/>
            <w:vAlign w:val="bottom"/>
          </w:tcPr>
          <w:p w14:paraId="55EFBB38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Лицо, принявшее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</w:tcPr>
          <w:p w14:paraId="68EE29CF" w14:textId="77777777"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13C6DB92" w14:textId="77777777"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4EE21CB2" w14:textId="6D6D77EE" w:rsidR="00F56830" w:rsidRPr="00293A0D" w:rsidRDefault="00293A0D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(</w:t>
            </w: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</w:tcPr>
          <w:p w14:paraId="5373BC65" w14:textId="77777777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14:paraId="0418CAEB" w14:textId="77777777" w:rsidTr="00293A0D">
        <w:trPr>
          <w:trHeight w:val="485"/>
        </w:trPr>
        <w:tc>
          <w:tcPr>
            <w:tcW w:w="2198" w:type="dxa"/>
            <w:shd w:val="clear" w:color="auto" w:fill="auto"/>
          </w:tcPr>
          <w:p w14:paraId="56028ABA" w14:textId="77777777"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3A90DAE3" w14:textId="77777777"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14" w:type="dxa"/>
            <w:shd w:val="clear" w:color="auto" w:fill="auto"/>
            <w:vAlign w:val="bottom"/>
          </w:tcPr>
          <w:p w14:paraId="6229FDB8" w14:textId="77777777"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1070" w:type="dxa"/>
            <w:shd w:val="clear" w:color="auto" w:fill="auto"/>
          </w:tcPr>
          <w:p w14:paraId="36EF3E56" w14:textId="77777777" w:rsidR="00F56830" w:rsidRDefault="00F56830" w:rsidP="003B04D4">
            <w:pPr>
              <w:tabs>
                <w:tab w:val="left" w:pos="610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7FF77214" w14:textId="381DB5E9" w:rsidR="00293A0D" w:rsidRPr="00293A0D" w:rsidRDefault="00293A0D" w:rsidP="003B04D4">
            <w:pPr>
              <w:tabs>
                <w:tab w:val="left" w:pos="610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(дата) </w:t>
            </w:r>
          </w:p>
        </w:tc>
        <w:tc>
          <w:tcPr>
            <w:tcW w:w="1114" w:type="dxa"/>
            <w:shd w:val="clear" w:color="auto" w:fill="auto"/>
          </w:tcPr>
          <w:p w14:paraId="52E05B3B" w14:textId="5EC67F54" w:rsidR="00F56830" w:rsidRPr="003B04D4" w:rsidRDefault="00F56830" w:rsidP="003B04D4">
            <w:pPr>
              <w:tabs>
                <w:tab w:val="left" w:leader="underscore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AAEA88" w14:textId="77777777" w:rsidR="00293A0D" w:rsidRDefault="00293A0D" w:rsidP="003B04D4">
      <w:pPr>
        <w:tabs>
          <w:tab w:val="left" w:leader="underscore" w:pos="2327"/>
          <w:tab w:val="left" w:leader="underscore" w:pos="292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62D3CBD" w14:textId="1D234ABD" w:rsidR="00F56830" w:rsidRPr="003B04D4" w:rsidRDefault="00071017" w:rsidP="003B04D4">
      <w:pPr>
        <w:tabs>
          <w:tab w:val="left" w:leader="underscore" w:pos="2327"/>
          <w:tab w:val="left" w:leader="underscore" w:pos="292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 w:rsidR="00293A0D">
        <w:rPr>
          <w:rFonts w:ascii="Times New Roman" w:hAnsi="Times New Roman" w:cs="Times New Roman"/>
          <w:sz w:val="28"/>
          <w:szCs w:val="28"/>
        </w:rPr>
        <w:t>______</w:t>
      </w:r>
      <w:r w:rsidRPr="003B04D4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Pr="003B04D4">
        <w:rPr>
          <w:rFonts w:ascii="Times New Roman" w:hAnsi="Times New Roman" w:cs="Times New Roman"/>
          <w:sz w:val="28"/>
          <w:szCs w:val="28"/>
        </w:rPr>
        <w:tab/>
        <w:t xml:space="preserve"> г.</w:t>
      </w:r>
    </w:p>
    <w:p w14:paraId="507FEE4F" w14:textId="77777777" w:rsidR="00F56830" w:rsidRPr="00293A0D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&lt;♦&gt; Заполняется при наличии документов, подтверждающих стоимость подарка</w:t>
      </w:r>
    </w:p>
    <w:p w14:paraId="34009AB7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D678A3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03DD18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39DCA8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CF1548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EAFB98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E0EFC0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A5889C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D4AFC6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652E63" w14:textId="77777777"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005A20" w14:textId="77777777" w:rsidR="00293A0D" w:rsidRDefault="00071017" w:rsidP="00293A0D">
      <w:pPr>
        <w:tabs>
          <w:tab w:val="left" w:pos="80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152424A2" w14:textId="77777777" w:rsidR="00293A0D" w:rsidRDefault="00293A0D" w:rsidP="00293A0D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EBDA71" w14:textId="2B27CFA8" w:rsidR="00293A0D" w:rsidRPr="00D32513" w:rsidRDefault="00071017" w:rsidP="00293A0D">
      <w:pPr>
        <w:tabs>
          <w:tab w:val="left" w:pos="807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13">
        <w:rPr>
          <w:rFonts w:ascii="Times New Roman" w:hAnsi="Times New Roman" w:cs="Times New Roman"/>
          <w:b/>
          <w:bCs/>
          <w:sz w:val="28"/>
          <w:szCs w:val="28"/>
        </w:rPr>
        <w:t>Акт приема-передачи подарков,</w:t>
      </w:r>
    </w:p>
    <w:p w14:paraId="73C67A85" w14:textId="269E1081" w:rsidR="00F56830" w:rsidRPr="003B04D4" w:rsidRDefault="00071017" w:rsidP="00293A0D">
      <w:pPr>
        <w:tabs>
          <w:tab w:val="left" w:pos="807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4D4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14:paraId="5A574014" w14:textId="77777777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9B7179C" w14:textId="65D05B38"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Мы, нижеподписавшиеся, составили настоящий акт о том, что </w:t>
      </w:r>
      <w:r w:rsidR="00F36F25">
        <w:rPr>
          <w:rFonts w:ascii="Times New Roman" w:hAnsi="Times New Roman" w:cs="Times New Roman"/>
          <w:sz w:val="28"/>
          <w:szCs w:val="28"/>
        </w:rPr>
        <w:t>_______________</w:t>
      </w:r>
    </w:p>
    <w:p w14:paraId="40119C41" w14:textId="7111E3D7"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(ФИО должностного лица)</w:t>
      </w:r>
    </w:p>
    <w:p w14:paraId="7EA4489E" w14:textId="77777777" w:rsidR="00F56830" w:rsidRPr="003B04D4" w:rsidRDefault="00071017" w:rsidP="003B04D4">
      <w:pPr>
        <w:tabs>
          <w:tab w:val="left" w:leader="underscore" w:pos="9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сдал, а материально ответственное лицо</w:t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14:paraId="7F82E1E3" w14:textId="584953AE"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(ФИО, должность)</w:t>
      </w:r>
    </w:p>
    <w:p w14:paraId="5B20B17B" w14:textId="77777777" w:rsidR="00F56830" w:rsidRPr="003B04D4" w:rsidRDefault="00071017" w:rsidP="003B04D4">
      <w:pPr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314"/>
        <w:gridCol w:w="2890"/>
        <w:gridCol w:w="1824"/>
        <w:gridCol w:w="1997"/>
      </w:tblGrid>
      <w:tr w:rsidR="00F56830" w:rsidRPr="003B04D4" w14:paraId="001C037E" w14:textId="77777777" w:rsidTr="00F36F25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5AACE" w14:textId="77777777"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6629F" w14:textId="77777777" w:rsidR="00F56830" w:rsidRPr="00F36F25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25A08" w14:textId="77777777"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4D0CE" w14:textId="77777777"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B37E4" w14:textId="77777777"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Сумма в рублях&lt;*&gt;</w:t>
            </w:r>
          </w:p>
        </w:tc>
      </w:tr>
      <w:tr w:rsidR="00F56830" w:rsidRPr="003B04D4" w14:paraId="047F5EC2" w14:textId="77777777" w:rsidTr="00F36F25">
        <w:trPr>
          <w:trHeight w:val="2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EAE32" w14:textId="77777777"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DA190" w14:textId="77777777"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BDAAB" w14:textId="77777777"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0A54B" w14:textId="77777777"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71F98C" w14:textId="77777777"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6830" w:rsidRPr="003B04D4" w14:paraId="0FE89622" w14:textId="77777777" w:rsidTr="00F36F25">
        <w:trPr>
          <w:trHeight w:val="2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2E55C" w14:textId="77777777" w:rsidR="00F56830" w:rsidRPr="00F36F25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5CCB1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A8D13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2E586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C146F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14:paraId="6B08D5B2" w14:textId="77777777" w:rsidTr="00F36F25">
        <w:trPr>
          <w:trHeight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4457B" w14:textId="77777777" w:rsidR="00F56830" w:rsidRPr="00F36F25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A6331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C0AAC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220FB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81560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14:paraId="6CDCE5F5" w14:textId="77777777" w:rsidTr="00F36F25">
        <w:trPr>
          <w:trHeight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AF4FD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57A55" w14:textId="77777777"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2E259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25781" w14:textId="77777777"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53F4A2" w14:textId="53FFD85C" w:rsidR="00F56830" w:rsidRPr="00F36F25" w:rsidRDefault="00071017" w:rsidP="003B04D4">
            <w:pPr>
              <w:tabs>
                <w:tab w:val="left" w:leader="underscore" w:pos="18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716ED28D" w14:textId="3FCD5A6C"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Настоящий акт составлен в трех экземплярах, один экземпляр - для должностного лица, второй - для материально ответственного лица, третий - для </w:t>
      </w:r>
      <w:r w:rsidR="00F36F25">
        <w:rPr>
          <w:rFonts w:ascii="Times New Roman" w:hAnsi="Times New Roman" w:cs="Times New Roman"/>
          <w:sz w:val="28"/>
          <w:szCs w:val="28"/>
        </w:rPr>
        <w:t xml:space="preserve"> бухгалтерии</w:t>
      </w:r>
    </w:p>
    <w:p w14:paraId="43905073" w14:textId="47ED1D5B"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Приложение:</w:t>
      </w:r>
      <w:r w:rsidR="00F36F25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на </w:t>
      </w:r>
      <w:r w:rsidR="00F36F25">
        <w:rPr>
          <w:rFonts w:ascii="Times New Roman" w:hAnsi="Times New Roman" w:cs="Times New Roman"/>
          <w:sz w:val="28"/>
          <w:szCs w:val="28"/>
        </w:rPr>
        <w:t>__</w:t>
      </w:r>
      <w:r w:rsidRPr="003B04D4">
        <w:rPr>
          <w:rFonts w:ascii="Times New Roman" w:hAnsi="Times New Roman" w:cs="Times New Roman"/>
          <w:sz w:val="28"/>
          <w:szCs w:val="28"/>
        </w:rPr>
        <w:t xml:space="preserve"> листах, (наименование документа: чек, гарантийный талон и т.п.)</w:t>
      </w:r>
    </w:p>
    <w:p w14:paraId="3A1770F3" w14:textId="2A11E669" w:rsidR="00F36F25" w:rsidRDefault="00071017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Принял на ответственное хранение</w:t>
      </w:r>
      <w:r w:rsidR="00F36F25">
        <w:rPr>
          <w:rFonts w:ascii="Times New Roman" w:hAnsi="Times New Roman" w:cs="Times New Roman"/>
          <w:sz w:val="28"/>
          <w:szCs w:val="28"/>
        </w:rPr>
        <w:t>____________</w:t>
      </w:r>
    </w:p>
    <w:p w14:paraId="45C438F8" w14:textId="509DF2A7" w:rsidR="00F36F25" w:rsidRPr="00F36F25" w:rsidRDefault="00071017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04D4">
        <w:rPr>
          <w:rFonts w:ascii="Times New Roman" w:hAnsi="Times New Roman" w:cs="Times New Roman"/>
          <w:sz w:val="28"/>
          <w:szCs w:val="28"/>
        </w:rPr>
        <w:tab/>
      </w:r>
      <w:r w:rsidR="00F36F25">
        <w:rPr>
          <w:rFonts w:ascii="Times New Roman" w:hAnsi="Times New Roman" w:cs="Times New Roman"/>
          <w:sz w:val="28"/>
          <w:szCs w:val="28"/>
        </w:rPr>
        <w:t xml:space="preserve">       </w:t>
      </w:r>
      <w:r w:rsidR="00F36F25" w:rsidRPr="00F36F25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14:paraId="24763D9F" w14:textId="77777777" w:rsidR="00F36F25" w:rsidRDefault="00F36F25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26B34E8" w14:textId="3054F192" w:rsidR="00F56830" w:rsidRPr="003B04D4" w:rsidRDefault="00071017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Сдал на ответственное хранение</w:t>
      </w:r>
    </w:p>
    <w:p w14:paraId="35D955B0" w14:textId="28D0762F" w:rsidR="00F56830" w:rsidRPr="00F36F25" w:rsidRDefault="00F36F25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0B470BB0" w14:textId="77777777" w:rsidR="00F36F25" w:rsidRDefault="00F36F25" w:rsidP="003B04D4">
      <w:pPr>
        <w:tabs>
          <w:tab w:val="left" w:leader="underscore" w:pos="8891"/>
          <w:tab w:val="left" w:leader="underscore" w:pos="92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DB91D9F" w14:textId="6E8BFBC8" w:rsidR="00F56830" w:rsidRPr="003B04D4" w:rsidRDefault="00071017" w:rsidP="003B04D4">
      <w:pPr>
        <w:tabs>
          <w:tab w:val="left" w:leader="underscore" w:pos="8891"/>
          <w:tab w:val="left" w:leader="underscore" w:pos="92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Принято к учету</w:t>
      </w:r>
      <w:r w:rsidRPr="003B04D4">
        <w:rPr>
          <w:rFonts w:ascii="Times New Roman" w:hAnsi="Times New Roman" w:cs="Times New Roman"/>
          <w:sz w:val="28"/>
          <w:szCs w:val="28"/>
        </w:rPr>
        <w:tab/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14:paraId="71B2510C" w14:textId="011FA40C"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подарка)</w:t>
      </w:r>
    </w:p>
    <w:p w14:paraId="60DC35F7" w14:textId="35E50DD7" w:rsidR="00F56830" w:rsidRPr="003B04D4" w:rsidRDefault="00F36F25" w:rsidP="003B04D4">
      <w:pPr>
        <w:tabs>
          <w:tab w:val="left" w:pos="6366"/>
          <w:tab w:val="left" w:leader="underscore" w:pos="68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3B04D4">
        <w:rPr>
          <w:rFonts w:ascii="Times New Roman" w:hAnsi="Times New Roman" w:cs="Times New Roman"/>
          <w:sz w:val="28"/>
          <w:szCs w:val="28"/>
        </w:rPr>
        <w:tab/>
        <w:t>"</w:t>
      </w:r>
      <w:r w:rsidRPr="003B04D4">
        <w:rPr>
          <w:rFonts w:ascii="Times New Roman" w:hAnsi="Times New Roman" w:cs="Times New Roman"/>
          <w:sz w:val="28"/>
          <w:szCs w:val="28"/>
        </w:rPr>
        <w:tab/>
        <w:t>"  20 г.</w:t>
      </w:r>
    </w:p>
    <w:p w14:paraId="7B0F2143" w14:textId="121CECC0"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14:paraId="0E7C140F" w14:textId="3F98254C" w:rsidR="00F56830" w:rsidRPr="00F36F25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&lt;*&gt; Заполняется при наличии документов, подтверждающих стоимость подарков</w:t>
      </w:r>
    </w:p>
    <w:p w14:paraId="4ADB9D97" w14:textId="6639808C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7055AC4" w14:textId="3377FE3A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D60B590" w14:textId="22221B86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869EBA" w14:textId="7483FE23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6B98A3E" w14:textId="16F91403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C81865D" w14:textId="400C7E5E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A58BB3C" w14:textId="7913B387"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3DB2DDE" w14:textId="77777777" w:rsidR="00F36F25" w:rsidRPr="003B04D4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6F1308C" w14:textId="77777777"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07188" w14:textId="77777777"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74429" w14:textId="77777777"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A3BB8" w14:textId="0F4EE2FE" w:rsidR="00F56830" w:rsidRPr="003B04D4" w:rsidRDefault="00F56830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41EF5" w14:textId="6066D4C2" w:rsidR="00F56830" w:rsidRPr="003B04D4" w:rsidRDefault="00071017" w:rsidP="00F36F25">
      <w:pPr>
        <w:tabs>
          <w:tab w:val="left" w:pos="793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73048334" w14:textId="71758F61" w:rsidR="00F56830" w:rsidRPr="00D32513" w:rsidRDefault="00071017" w:rsidP="00F36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13">
        <w:rPr>
          <w:rFonts w:ascii="Times New Roman" w:hAnsi="Times New Roman" w:cs="Times New Roman"/>
          <w:b/>
          <w:bCs/>
          <w:sz w:val="28"/>
          <w:szCs w:val="28"/>
        </w:rPr>
        <w:t xml:space="preserve">Ж У </w:t>
      </w:r>
      <w:proofErr w:type="gramStart"/>
      <w:r w:rsidRPr="00D3251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32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F25" w:rsidRPr="00D3251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32513">
        <w:rPr>
          <w:rFonts w:ascii="Times New Roman" w:hAnsi="Times New Roman" w:cs="Times New Roman"/>
          <w:b/>
          <w:bCs/>
          <w:sz w:val="28"/>
          <w:szCs w:val="28"/>
        </w:rPr>
        <w:t xml:space="preserve"> АЛ</w:t>
      </w:r>
    </w:p>
    <w:p w14:paraId="0F2A58CE" w14:textId="63FCEFF0" w:rsidR="00F56830" w:rsidRPr="00D32513" w:rsidRDefault="00071017" w:rsidP="00F36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13">
        <w:rPr>
          <w:rFonts w:ascii="Times New Roman" w:hAnsi="Times New Roman" w:cs="Times New Roman"/>
          <w:b/>
          <w:bCs/>
          <w:sz w:val="28"/>
          <w:szCs w:val="28"/>
        </w:rPr>
        <w:t>регистрации уведомлений о получении подарков</w:t>
      </w:r>
    </w:p>
    <w:p w14:paraId="798DC5BE" w14:textId="4EE7F805"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2A42B" w14:textId="77777777" w:rsidR="00F36F25" w:rsidRPr="003B04D4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1042"/>
        <w:gridCol w:w="1210"/>
        <w:gridCol w:w="1459"/>
        <w:gridCol w:w="1843"/>
        <w:gridCol w:w="1403"/>
        <w:gridCol w:w="1842"/>
      </w:tblGrid>
      <w:tr w:rsidR="00F56830" w:rsidRPr="003B04D4" w14:paraId="1E48A572" w14:textId="77777777" w:rsidTr="00D32513">
        <w:trPr>
          <w:trHeight w:val="1056"/>
        </w:trPr>
        <w:tc>
          <w:tcPr>
            <w:tcW w:w="1402" w:type="dxa"/>
            <w:shd w:val="clear" w:color="auto" w:fill="auto"/>
          </w:tcPr>
          <w:p w14:paraId="4656DF25" w14:textId="7307C08B" w:rsidR="00F56830" w:rsidRPr="003B04D4" w:rsidRDefault="00D32513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042" w:type="dxa"/>
            <w:shd w:val="clear" w:color="auto" w:fill="auto"/>
          </w:tcPr>
          <w:p w14:paraId="0DBB76D2" w14:textId="622CFD8C" w:rsidR="00F56830" w:rsidRPr="003B04D4" w:rsidRDefault="00D32513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210" w:type="dxa"/>
            <w:shd w:val="clear" w:color="auto" w:fill="auto"/>
          </w:tcPr>
          <w:p w14:paraId="6BCA0ABD" w14:textId="77777777"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59" w:type="dxa"/>
            <w:shd w:val="clear" w:color="auto" w:fill="auto"/>
          </w:tcPr>
          <w:p w14:paraId="410AD432" w14:textId="77777777"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Подразделение должность</w:t>
            </w:r>
          </w:p>
        </w:tc>
        <w:tc>
          <w:tcPr>
            <w:tcW w:w="1843" w:type="dxa"/>
            <w:shd w:val="clear" w:color="auto" w:fill="auto"/>
          </w:tcPr>
          <w:p w14:paraId="577B4C6B" w14:textId="77777777"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краткое описание</w:t>
            </w:r>
          </w:p>
        </w:tc>
        <w:tc>
          <w:tcPr>
            <w:tcW w:w="1403" w:type="dxa"/>
            <w:shd w:val="clear" w:color="auto" w:fill="auto"/>
          </w:tcPr>
          <w:p w14:paraId="302F7EF0" w14:textId="77777777"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предметов, стоимость</w:t>
            </w:r>
          </w:p>
        </w:tc>
        <w:tc>
          <w:tcPr>
            <w:tcW w:w="1842" w:type="dxa"/>
            <w:shd w:val="clear" w:color="auto" w:fill="auto"/>
          </w:tcPr>
          <w:p w14:paraId="29257D67" w14:textId="77777777"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</w:tr>
      <w:tr w:rsidR="00F56830" w:rsidRPr="003B04D4" w14:paraId="39F8F99C" w14:textId="77777777" w:rsidTr="00D32513">
        <w:trPr>
          <w:trHeight w:val="854"/>
        </w:trPr>
        <w:tc>
          <w:tcPr>
            <w:tcW w:w="1402" w:type="dxa"/>
            <w:shd w:val="clear" w:color="auto" w:fill="auto"/>
          </w:tcPr>
          <w:p w14:paraId="63FFD5C3" w14:textId="55F0A52B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14:paraId="68B88163" w14:textId="28C98499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14:paraId="0948B438" w14:textId="2CADF62A" w:rsidR="00F56830" w:rsidRPr="003B04D4" w:rsidRDefault="00F56830" w:rsidP="003B04D4">
            <w:pPr>
              <w:tabs>
                <w:tab w:val="left" w:leader="underscore" w:pos="11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14:paraId="4536887B" w14:textId="7AB92ADA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81EC31B" w14:textId="5D64AFCD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14:paraId="2F2FB648" w14:textId="43F65D43"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10F1082" w14:textId="0B7288CA" w:rsidR="00F56830" w:rsidRPr="003B04D4" w:rsidRDefault="00F56830" w:rsidP="003B04D4">
            <w:pPr>
              <w:tabs>
                <w:tab w:val="left" w:leader="underscore" w:pos="14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C99DC" w14:textId="1D56431B" w:rsidR="00F56830" w:rsidRPr="003B04D4" w:rsidRDefault="00F56830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6830" w:rsidRPr="003B04D4" w:rsidSect="003B04D4">
      <w:type w:val="continuous"/>
      <w:pgSz w:w="11909" w:h="16840"/>
      <w:pgMar w:top="1134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BDF32" w14:textId="77777777" w:rsidR="006D201B" w:rsidRDefault="006D201B">
      <w:r>
        <w:separator/>
      </w:r>
    </w:p>
  </w:endnote>
  <w:endnote w:type="continuationSeparator" w:id="0">
    <w:p w14:paraId="64645BFC" w14:textId="77777777" w:rsidR="006D201B" w:rsidRDefault="006D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20DF3" w14:textId="77777777" w:rsidR="006D201B" w:rsidRDefault="006D201B"/>
  </w:footnote>
  <w:footnote w:type="continuationSeparator" w:id="0">
    <w:p w14:paraId="0E18B3F1" w14:textId="77777777" w:rsidR="006D201B" w:rsidRDefault="006D20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30"/>
    <w:rsid w:val="00071017"/>
    <w:rsid w:val="001F656A"/>
    <w:rsid w:val="00247E2E"/>
    <w:rsid w:val="00293A0D"/>
    <w:rsid w:val="003A677B"/>
    <w:rsid w:val="003B04D4"/>
    <w:rsid w:val="004B71F0"/>
    <w:rsid w:val="00506F0C"/>
    <w:rsid w:val="00630627"/>
    <w:rsid w:val="006B4992"/>
    <w:rsid w:val="006D201B"/>
    <w:rsid w:val="00814089"/>
    <w:rsid w:val="00962E42"/>
    <w:rsid w:val="00B1576C"/>
    <w:rsid w:val="00B30EBD"/>
    <w:rsid w:val="00B351C4"/>
    <w:rsid w:val="00D32513"/>
    <w:rsid w:val="00D524C6"/>
    <w:rsid w:val="00ED3CFD"/>
    <w:rsid w:val="00F11124"/>
    <w:rsid w:val="00F36F25"/>
    <w:rsid w:val="00F56830"/>
    <w:rsid w:val="00F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A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4D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4D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Н.М.</dc:creator>
  <cp:lastModifiedBy>админ</cp:lastModifiedBy>
  <cp:revision>11</cp:revision>
  <cp:lastPrinted>2022-10-10T04:18:00Z</cp:lastPrinted>
  <dcterms:created xsi:type="dcterms:W3CDTF">2022-09-21T11:52:00Z</dcterms:created>
  <dcterms:modified xsi:type="dcterms:W3CDTF">2025-03-08T10:27:00Z</dcterms:modified>
</cp:coreProperties>
</file>