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8B" w:rsidRPr="00BA1658" w:rsidRDefault="008A708B" w:rsidP="00BA6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Примерная должностная инструкция классного руководителя</w:t>
      </w:r>
    </w:p>
    <w:p w:rsidR="000C630B" w:rsidRDefault="00E743CE" w:rsidP="00BA1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Зиурибская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4D429C" w:rsidRPr="00BA1658" w:rsidRDefault="004D429C" w:rsidP="00BA1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C630B" w:rsidRPr="000C630B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630B" w:rsidRPr="00E46A49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E46A49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 (образовательной организации) – желательно по тексту определить единое название: </w:t>
      </w:r>
      <w:r w:rsidR="00256227" w:rsidRPr="00E46A49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E46A49">
        <w:rPr>
          <w:rFonts w:ascii="Times New Roman" w:hAnsi="Times New Roman" w:cs="Times New Roman"/>
          <w:sz w:val="24"/>
          <w:szCs w:val="24"/>
        </w:rPr>
        <w:t xml:space="preserve"> организация, или образовательная организация или школа </w:t>
      </w:r>
      <w:r w:rsidR="007A4534" w:rsidRPr="00E46A49">
        <w:rPr>
          <w:rFonts w:ascii="Times New Roman" w:hAnsi="Times New Roman" w:cs="Times New Roman"/>
          <w:sz w:val="24"/>
          <w:szCs w:val="24"/>
        </w:rPr>
        <w:t>(далее – классный руководитель</w:t>
      </w:r>
      <w:r w:rsidRPr="00E46A49">
        <w:rPr>
          <w:rFonts w:ascii="Times New Roman" w:hAnsi="Times New Roman" w:cs="Times New Roman"/>
          <w:sz w:val="24"/>
          <w:szCs w:val="24"/>
        </w:rPr>
        <w:t>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</w:t>
      </w:r>
    </w:p>
    <w:p w:rsidR="000C630B" w:rsidRPr="00E46A49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1.2.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</w:t>
      </w:r>
    </w:p>
    <w:p w:rsidR="007A4534" w:rsidRPr="00E46A49" w:rsidRDefault="007A4534" w:rsidP="007A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1.3.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</w:t>
      </w:r>
    </w:p>
    <w:p w:rsidR="007A4534" w:rsidRPr="007A4534" w:rsidRDefault="007A4534" w:rsidP="007A4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1.4. В своей деятельности классный руководитель руководствуется: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534" w:rsidRPr="007A4534" w:rsidRDefault="007A4534" w:rsidP="007A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 нормативно-правовыми документами по вопросам выполняемой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работы;</w:t>
      </w:r>
    </w:p>
    <w:p w:rsidR="007A4534" w:rsidRPr="007A4534" w:rsidRDefault="007A4534" w:rsidP="007A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уставом образовательной организации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нормативными актами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5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организации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534" w:rsidRPr="00E46A49" w:rsidRDefault="007A4534" w:rsidP="00E46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должностной инструкцией.</w:t>
      </w:r>
    </w:p>
    <w:p w:rsidR="004D429C" w:rsidRPr="00BA61C3" w:rsidRDefault="007A4534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D429C" w:rsidRPr="00BA61C3">
        <w:rPr>
          <w:rFonts w:ascii="Times New Roman" w:hAnsi="Times New Roman" w:cs="Times New Roman"/>
          <w:sz w:val="24"/>
          <w:szCs w:val="24"/>
        </w:rPr>
        <w:t>. Классный руководитель должен знать: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:rsidR="004D429C" w:rsidRPr="00E46A49" w:rsidRDefault="00E46A49" w:rsidP="00E46A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теорию и методику воспитательной работы</w:t>
      </w:r>
      <w:r w:rsidRPr="00E46A49">
        <w:rPr>
          <w:rFonts w:ascii="Times New Roman" w:hAnsi="Times New Roman" w:cs="Times New Roman"/>
          <w:sz w:val="24"/>
          <w:szCs w:val="24"/>
        </w:rPr>
        <w:t xml:space="preserve">;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требования к оснащению и оборудованию классных кабинетов согласно действующим СанПин для работы с коллективом обучающихся;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общеобразовательной организации;  </w:t>
      </w:r>
    </w:p>
    <w:p w:rsidR="002D6F15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F15" w:rsidRPr="00E46A49">
        <w:rPr>
          <w:rFonts w:ascii="Times New Roman" w:hAnsi="Times New Roman" w:cs="Times New Roman"/>
          <w:sz w:val="24"/>
          <w:szCs w:val="24"/>
        </w:rPr>
        <w:t>нормы професс</w:t>
      </w:r>
      <w:r w:rsidRPr="00E46A49">
        <w:rPr>
          <w:rFonts w:ascii="Times New Roman" w:hAnsi="Times New Roman" w:cs="Times New Roman"/>
          <w:sz w:val="24"/>
          <w:szCs w:val="24"/>
        </w:rPr>
        <w:t xml:space="preserve">иональной этики;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безопасности, требования антитеррористической безопасности для образовательных организаций</w:t>
      </w:r>
      <w:r w:rsidR="00BA09FF" w:rsidRPr="00E46A49">
        <w:rPr>
          <w:rFonts w:ascii="Times New Roman" w:hAnsi="Times New Roman" w:cs="Times New Roman"/>
          <w:sz w:val="24"/>
          <w:szCs w:val="24"/>
        </w:rPr>
        <w:t>, правила оказания первой помощи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29C" w:rsidRDefault="002D6F15" w:rsidP="00BA16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A1658">
        <w:rPr>
          <w:rFonts w:ascii="Times New Roman" w:hAnsi="Times New Roman" w:cs="Times New Roman"/>
          <w:sz w:val="24"/>
          <w:szCs w:val="24"/>
        </w:rPr>
        <w:t xml:space="preserve">. </w:t>
      </w:r>
      <w:r w:rsidR="004D429C" w:rsidRPr="00BA1658">
        <w:rPr>
          <w:rFonts w:ascii="Times New Roman" w:hAnsi="Times New Roman" w:cs="Times New Roman"/>
          <w:sz w:val="24"/>
          <w:szCs w:val="24"/>
        </w:rPr>
        <w:t>Классный руководитель должен уметь:</w:t>
      </w:r>
    </w:p>
    <w:p w:rsidR="00E46A49" w:rsidRDefault="00E46A49" w:rsidP="00E46A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BA61C3">
        <w:rPr>
          <w:rFonts w:ascii="Times New Roman" w:hAnsi="Times New Roman" w:cs="Times New Roman"/>
          <w:sz w:val="24"/>
          <w:szCs w:val="24"/>
        </w:rPr>
        <w:t xml:space="preserve">реализовывать программы воспитания и социализации обучающихся; </w:t>
      </w:r>
    </w:p>
    <w:p w:rsidR="00F77871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выбирать эффективные педагогические формы и методы достижения результатов духовно-нравственного воспитания и развития личности обучающихся;</w:t>
      </w:r>
    </w:p>
    <w:p w:rsidR="004D429C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осуществлять воспитание обучающихся с учетом их психолого-физиологических особенностей;</w:t>
      </w:r>
    </w:p>
    <w:p w:rsidR="004D429C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эффективно управлять классом, с целью вовлечения детей в процесс обучения и воспитания, мотивируя их образовательную деятельность; 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устанавливать четкие правила поведения в классе в соответствии с Уставом </w:t>
      </w:r>
      <w:r w:rsidR="004D429C" w:rsidRPr="00256227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и правилами поведения </w:t>
      </w:r>
      <w:r w:rsidR="002D6F15" w:rsidRPr="00256227">
        <w:rPr>
          <w:rFonts w:ascii="Times New Roman" w:hAnsi="Times New Roman" w:cs="Times New Roman"/>
          <w:sz w:val="24"/>
          <w:szCs w:val="24"/>
        </w:rPr>
        <w:t>обучающихся (</w:t>
      </w:r>
      <w:r w:rsidR="004D429C" w:rsidRPr="00256227">
        <w:rPr>
          <w:rFonts w:ascii="Times New Roman" w:hAnsi="Times New Roman" w:cs="Times New Roman"/>
          <w:sz w:val="24"/>
          <w:szCs w:val="24"/>
        </w:rPr>
        <w:t>учащихся</w:t>
      </w:r>
      <w:r w:rsidR="002D6F15" w:rsidRPr="00256227">
        <w:rPr>
          <w:rFonts w:ascii="Times New Roman" w:hAnsi="Times New Roman" w:cs="Times New Roman"/>
          <w:sz w:val="24"/>
          <w:szCs w:val="24"/>
        </w:rPr>
        <w:t>)</w:t>
      </w:r>
      <w:r w:rsidR="004D429C" w:rsidRPr="00256227">
        <w:rPr>
          <w:rFonts w:ascii="Times New Roman" w:hAnsi="Times New Roman" w:cs="Times New Roman"/>
          <w:sz w:val="24"/>
          <w:szCs w:val="24"/>
        </w:rPr>
        <w:t xml:space="preserve">; </w:t>
      </w:r>
      <w:r w:rsidR="002D6F15" w:rsidRPr="00256227">
        <w:rPr>
          <w:rFonts w:ascii="Times New Roman" w:hAnsi="Times New Roman" w:cs="Times New Roman"/>
          <w:sz w:val="24"/>
          <w:szCs w:val="24"/>
        </w:rPr>
        <w:t>можно прописать учащихся одним словом везде по тексту - обучающиеся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организовывать воспитательные мероприятия (классные часы, внеклассные мероприятия) в классе;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содействовать формированию позитивных межличностных отношений среди обучающихся класса;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осуществлять эффективное взаимодействие с родителями (законными представителями) обучающихся с целью повышения их педагогической компетентности;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использовать в воспитательной деятельности современные ресурсы на различных видах информационных носителей, использоват</w:t>
      </w:r>
      <w:r w:rsidR="008A708B" w:rsidRPr="00256227">
        <w:rPr>
          <w:rFonts w:ascii="Times New Roman" w:hAnsi="Times New Roman" w:cs="Times New Roman"/>
          <w:sz w:val="24"/>
          <w:szCs w:val="24"/>
        </w:rPr>
        <w:t>ь сеть Интернет.</w:t>
      </w:r>
    </w:p>
    <w:p w:rsidR="004D429C" w:rsidRPr="00BA61C3" w:rsidRDefault="00BA09FF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>1.7</w:t>
      </w:r>
      <w:r w:rsidR="004D429C" w:rsidRPr="00256227">
        <w:rPr>
          <w:rFonts w:ascii="Times New Roman" w:hAnsi="Times New Roman" w:cs="Times New Roman"/>
          <w:sz w:val="24"/>
          <w:szCs w:val="24"/>
        </w:rPr>
        <w:t>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соответствующие права и несет ответственность за неисполнение или ненадлежащее исполнение обязанностей, возложенных на </w:t>
      </w:r>
      <w:r w:rsidR="008A708B" w:rsidRPr="00BA61C3">
        <w:rPr>
          <w:rFonts w:ascii="Times New Roman" w:hAnsi="Times New Roman" w:cs="Times New Roman"/>
          <w:sz w:val="24"/>
          <w:szCs w:val="24"/>
        </w:rPr>
        <w:t>него в связи с замещением.</w:t>
      </w:r>
    </w:p>
    <w:p w:rsidR="004D429C" w:rsidRPr="00BA61C3" w:rsidRDefault="004D429C" w:rsidP="00BA6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C3">
        <w:rPr>
          <w:rFonts w:ascii="Times New Roman" w:hAnsi="Times New Roman" w:cs="Times New Roman"/>
          <w:b/>
          <w:sz w:val="24"/>
          <w:szCs w:val="24"/>
        </w:rPr>
        <w:t>2. Цели, задачи и функции классного руководителя</w:t>
      </w:r>
    </w:p>
    <w:p w:rsidR="004D429C" w:rsidRPr="00BA61C3" w:rsidRDefault="004D429C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2.1</w:t>
      </w:r>
      <w:r w:rsidR="008A708B" w:rsidRPr="00BA61C3">
        <w:rPr>
          <w:rFonts w:ascii="Times New Roman" w:hAnsi="Times New Roman" w:cs="Times New Roman"/>
          <w:sz w:val="24"/>
          <w:szCs w:val="24"/>
        </w:rPr>
        <w:t xml:space="preserve">. </w:t>
      </w:r>
      <w:r w:rsidRPr="00BA61C3">
        <w:rPr>
          <w:rFonts w:ascii="Times New Roman" w:hAnsi="Times New Roman" w:cs="Times New Roman"/>
          <w:sz w:val="24"/>
          <w:szCs w:val="24"/>
        </w:rPr>
        <w:t>Цель деятельно</w:t>
      </w:r>
      <w:r w:rsidR="008A708B" w:rsidRPr="00BA61C3">
        <w:rPr>
          <w:rFonts w:ascii="Times New Roman" w:hAnsi="Times New Roman" w:cs="Times New Roman"/>
          <w:sz w:val="24"/>
          <w:szCs w:val="24"/>
        </w:rPr>
        <w:t>сти классного руководителя</w:t>
      </w:r>
      <w:r w:rsidR="00BA09FF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>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</w:t>
      </w:r>
      <w:r w:rsidR="008A708B" w:rsidRPr="00BA61C3">
        <w:rPr>
          <w:rFonts w:ascii="Times New Roman" w:hAnsi="Times New Roman" w:cs="Times New Roman"/>
          <w:sz w:val="24"/>
          <w:szCs w:val="24"/>
        </w:rPr>
        <w:t>ально-культурных традиций.</w:t>
      </w:r>
    </w:p>
    <w:p w:rsidR="004D429C" w:rsidRPr="00BA61C3" w:rsidRDefault="008A708B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2.2.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Задачи деятельности к</w:t>
      </w:r>
      <w:r w:rsidRPr="00BA61C3">
        <w:rPr>
          <w:rFonts w:ascii="Times New Roman" w:hAnsi="Times New Roman" w:cs="Times New Roman"/>
          <w:sz w:val="24"/>
          <w:szCs w:val="24"/>
        </w:rPr>
        <w:t>лассного руководителя: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создание условий для самоопределения и социализации обучающегося на основе социокультурных, духовно-нравственных ценностей и </w:t>
      </w:r>
      <w:r w:rsidR="00BA61C3">
        <w:rPr>
          <w:rFonts w:ascii="Times New Roman" w:hAnsi="Times New Roman" w:cs="Times New Roman"/>
          <w:sz w:val="24"/>
          <w:szCs w:val="24"/>
        </w:rPr>
        <w:t>принятых в обществе правил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</w:t>
      </w:r>
      <w:r w:rsidR="008A708B" w:rsidRPr="00BA61C3">
        <w:rPr>
          <w:rFonts w:ascii="Times New Roman" w:hAnsi="Times New Roman" w:cs="Times New Roman"/>
          <w:sz w:val="24"/>
          <w:szCs w:val="24"/>
        </w:rPr>
        <w:t>ьи, общества и государства;</w:t>
      </w:r>
    </w:p>
    <w:p w:rsidR="00E46A49" w:rsidRPr="00BA61C3" w:rsidRDefault="00E46A49" w:rsidP="00E46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1C3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</w:t>
      </w:r>
      <w:r w:rsidR="008A708B" w:rsidRPr="00BA61C3">
        <w:rPr>
          <w:rFonts w:ascii="Times New Roman" w:hAnsi="Times New Roman" w:cs="Times New Roman"/>
          <w:sz w:val="24"/>
          <w:szCs w:val="24"/>
        </w:rPr>
        <w:t>ой готовности им следовать;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сообществ; 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8A708B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организация внеурочной рабо</w:t>
      </w:r>
      <w:r w:rsidR="008A708B" w:rsidRPr="00BA61C3">
        <w:rPr>
          <w:rFonts w:ascii="Times New Roman" w:hAnsi="Times New Roman" w:cs="Times New Roman"/>
          <w:sz w:val="24"/>
          <w:szCs w:val="24"/>
        </w:rPr>
        <w:t>ты с обучающимися в классе;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содействие развитию инклюзивных форм образования, в том числе в интересах обучающихся с ограниченными в</w:t>
      </w:r>
      <w:r w:rsidR="008A708B" w:rsidRPr="00BA61C3">
        <w:rPr>
          <w:rFonts w:ascii="Times New Roman" w:hAnsi="Times New Roman" w:cs="Times New Roman"/>
          <w:sz w:val="24"/>
          <w:szCs w:val="24"/>
        </w:rPr>
        <w:t>озможностями здоровья.</w:t>
      </w:r>
    </w:p>
    <w:p w:rsidR="00F77871" w:rsidRPr="00BA1658" w:rsidRDefault="00BA1658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58">
        <w:rPr>
          <w:rFonts w:ascii="Times New Roman" w:hAnsi="Times New Roman" w:cs="Times New Roman"/>
          <w:sz w:val="24"/>
          <w:szCs w:val="24"/>
        </w:rPr>
        <w:t xml:space="preserve">2.3 </w:t>
      </w:r>
      <w:r w:rsidR="004D429C" w:rsidRPr="00BA1658">
        <w:rPr>
          <w:rFonts w:ascii="Times New Roman" w:hAnsi="Times New Roman" w:cs="Times New Roman"/>
          <w:sz w:val="24"/>
          <w:szCs w:val="24"/>
        </w:rPr>
        <w:t>Основными функциями кл</w:t>
      </w:r>
      <w:r w:rsidR="008A708B" w:rsidRPr="00BA1658">
        <w:rPr>
          <w:rFonts w:ascii="Times New Roman" w:hAnsi="Times New Roman" w:cs="Times New Roman"/>
          <w:sz w:val="24"/>
          <w:szCs w:val="24"/>
        </w:rPr>
        <w:t>ассного руко</w:t>
      </w:r>
      <w:r w:rsidR="00F77871" w:rsidRPr="00BA1658">
        <w:rPr>
          <w:rFonts w:ascii="Times New Roman" w:hAnsi="Times New Roman" w:cs="Times New Roman"/>
          <w:sz w:val="24"/>
          <w:szCs w:val="24"/>
        </w:rPr>
        <w:t>водителя являются: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личностно ориентированная деятельность по воспитанию и социализации обучающихся в классе</w:t>
      </w:r>
      <w:r w:rsidR="00F77871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деятельность по воспитанию и социализации обучающихся, осуществляемой с классом как социальной группой</w:t>
      </w:r>
      <w:r w:rsidR="00BA61C3">
        <w:rPr>
          <w:rFonts w:ascii="Times New Roman" w:hAnsi="Times New Roman" w:cs="Times New Roman"/>
          <w:sz w:val="24"/>
          <w:szCs w:val="24"/>
        </w:rPr>
        <w:t>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воспитательная деятельность во взаимодействии с родителями (законными представителями) н</w:t>
      </w:r>
      <w:r w:rsidR="00F77871" w:rsidRPr="00BA61C3">
        <w:rPr>
          <w:rFonts w:ascii="Times New Roman" w:hAnsi="Times New Roman" w:cs="Times New Roman"/>
          <w:sz w:val="24"/>
          <w:szCs w:val="24"/>
        </w:rPr>
        <w:t>есовершеннолетних обучающихся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воспитательная деятельность во взаимодействии с педагогическим коллективом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участие в осуществлении воспитательной деятельности во взаимодействии с социальными партнерами</w:t>
      </w:r>
      <w:r w:rsidR="00BA61C3">
        <w:rPr>
          <w:rFonts w:ascii="Times New Roman" w:hAnsi="Times New Roman" w:cs="Times New Roman"/>
          <w:sz w:val="24"/>
          <w:szCs w:val="24"/>
        </w:rPr>
        <w:t>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ведение и составление документации классного руководителя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4D429C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1C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F77871" w:rsidRPr="00BA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5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A61C3">
        <w:rPr>
          <w:rFonts w:ascii="Times New Roman" w:hAnsi="Times New Roman" w:cs="Times New Roman"/>
          <w:b/>
          <w:sz w:val="24"/>
          <w:szCs w:val="24"/>
        </w:rPr>
        <w:t>Функциональные обязанности клас</w:t>
      </w:r>
      <w:r w:rsidR="002D1255" w:rsidRPr="00BA61C3">
        <w:rPr>
          <w:rFonts w:ascii="Times New Roman" w:hAnsi="Times New Roman" w:cs="Times New Roman"/>
          <w:b/>
          <w:sz w:val="24"/>
          <w:szCs w:val="24"/>
        </w:rPr>
        <w:t>сного руководителя</w:t>
      </w:r>
    </w:p>
    <w:p w:rsidR="004D429C" w:rsidRPr="00BA61C3" w:rsidRDefault="004D429C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ab/>
      </w:r>
      <w:r w:rsidR="00F77871" w:rsidRPr="00BA6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b/>
          <w:i/>
          <w:sz w:val="24"/>
          <w:szCs w:val="24"/>
        </w:rPr>
        <w:t>Инвариантная часть деятельности классного руководителя</w:t>
      </w:r>
      <w:r w:rsidR="00F77871" w:rsidRPr="00BA6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1255" w:rsidRPr="00BA61C3" w:rsidRDefault="00F7787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3.1.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личностно ориентированной деятельности по воспитанию и социализации обучающихся в классе:</w:t>
      </w: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повышению дисциплинированности и академической успешности каждого обучающегося;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</w:t>
      </w:r>
      <w:r w:rsidR="00BA61C3" w:rsidRPr="006764A9">
        <w:rPr>
          <w:rFonts w:ascii="Times New Roman" w:hAnsi="Times New Roman" w:cs="Times New Roman"/>
          <w:sz w:val="24"/>
          <w:szCs w:val="24"/>
        </w:rPr>
        <w:t>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включённость всех обучающихся в воспитательные мероприятия по приоритетным направлениям деятельности по воспитанию и социализации</w:t>
      </w:r>
      <w:r w:rsidR="00BA61C3" w:rsidRPr="006764A9">
        <w:rPr>
          <w:rFonts w:ascii="Times New Roman" w:hAnsi="Times New Roman" w:cs="Times New Roman"/>
          <w:sz w:val="24"/>
          <w:szCs w:val="24"/>
        </w:rPr>
        <w:t>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A9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ус</w:t>
      </w:r>
      <w:r w:rsidRPr="006764A9">
        <w:rPr>
          <w:rFonts w:ascii="Times New Roman" w:hAnsi="Times New Roman" w:cs="Times New Roman"/>
          <w:sz w:val="24"/>
          <w:szCs w:val="24"/>
        </w:rPr>
        <w:t>пешной социализации обучающихся;</w:t>
      </w:r>
    </w:p>
    <w:p w:rsidR="006764A9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оказывает индивидуальную поддержку каждому обучающемуся класса</w:t>
      </w:r>
      <w:r w:rsidRPr="006764A9">
        <w:rPr>
          <w:rFonts w:ascii="Times New Roman" w:hAnsi="Times New Roman" w:cs="Times New Roman"/>
          <w:sz w:val="24"/>
          <w:szCs w:val="24"/>
        </w:rPr>
        <w:t>;</w:t>
      </w:r>
      <w:r w:rsidR="004D429C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выявляет и осуществляет поддержку обучающихся, оказавших</w:t>
      </w:r>
      <w:r w:rsidRPr="006764A9">
        <w:rPr>
          <w:rFonts w:ascii="Times New Roman" w:hAnsi="Times New Roman" w:cs="Times New Roman"/>
          <w:sz w:val="24"/>
          <w:szCs w:val="24"/>
        </w:rPr>
        <w:t>ся в сложной жизненной ситуации</w:t>
      </w:r>
      <w:r w:rsidR="00F77871" w:rsidRPr="006764A9">
        <w:rPr>
          <w:rFonts w:ascii="Times New Roman" w:hAnsi="Times New Roman" w:cs="Times New Roman"/>
          <w:sz w:val="24"/>
          <w:szCs w:val="24"/>
        </w:rPr>
        <w:t>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выявляет и осуществляет педагогическую поддержку обучающимся, нуждающихс</w:t>
      </w:r>
      <w:r w:rsidR="00F77871" w:rsidRPr="006764A9">
        <w:rPr>
          <w:rFonts w:ascii="Times New Roman" w:hAnsi="Times New Roman" w:cs="Times New Roman"/>
          <w:sz w:val="24"/>
          <w:szCs w:val="24"/>
        </w:rPr>
        <w:t>я в психологической помощи;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проводит профилактику наркотической и алкогольной зависимости, табакокурения, употребления вр</w:t>
      </w:r>
      <w:r w:rsidR="00F77871" w:rsidRPr="006764A9">
        <w:rPr>
          <w:rFonts w:ascii="Times New Roman" w:hAnsi="Times New Roman" w:cs="Times New Roman"/>
          <w:sz w:val="24"/>
          <w:szCs w:val="24"/>
        </w:rPr>
        <w:t>едных для здоровья веществ;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формирует навыки и</w:t>
      </w:r>
      <w:r w:rsidR="00F77871" w:rsidRPr="006764A9">
        <w:rPr>
          <w:rFonts w:ascii="Times New Roman" w:hAnsi="Times New Roman" w:cs="Times New Roman"/>
          <w:sz w:val="24"/>
          <w:szCs w:val="24"/>
        </w:rPr>
        <w:t>нформационной безопасности;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 xml:space="preserve"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</w:t>
      </w:r>
      <w:r w:rsidR="00F77871" w:rsidRPr="006764A9">
        <w:rPr>
          <w:rFonts w:ascii="Times New Roman" w:hAnsi="Times New Roman" w:cs="Times New Roman"/>
          <w:sz w:val="24"/>
          <w:szCs w:val="24"/>
        </w:rPr>
        <w:t>инструктажи с обучающимися;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формированию у детей с устойчиво низкими образовательными результатами мотивации к обучению, развитию у ни</w:t>
      </w:r>
      <w:r w:rsidR="00F77871" w:rsidRPr="006764A9">
        <w:rPr>
          <w:rFonts w:ascii="Times New Roman" w:hAnsi="Times New Roman" w:cs="Times New Roman"/>
          <w:sz w:val="24"/>
          <w:szCs w:val="24"/>
        </w:rPr>
        <w:t>х познавательных интересов;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4A9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6764A9">
        <w:rPr>
          <w:rFonts w:ascii="Times New Roman" w:hAnsi="Times New Roman" w:cs="Times New Roman"/>
          <w:sz w:val="24"/>
          <w:szCs w:val="24"/>
        </w:rPr>
        <w:t>способствует созданию оптимальных условий организации промежуточной и итоговой аттестации обуча</w:t>
      </w:r>
      <w:r w:rsidR="00F77871" w:rsidRPr="006764A9">
        <w:rPr>
          <w:rFonts w:ascii="Times New Roman" w:hAnsi="Times New Roman" w:cs="Times New Roman"/>
          <w:sz w:val="24"/>
          <w:szCs w:val="24"/>
        </w:rPr>
        <w:t>ющихся класса по предметам;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оказывает поддержку талантливым обучающимся, в том числе содействи</w:t>
      </w:r>
      <w:r w:rsidR="002D1255" w:rsidRPr="006764A9">
        <w:rPr>
          <w:rFonts w:ascii="Times New Roman" w:hAnsi="Times New Roman" w:cs="Times New Roman"/>
          <w:sz w:val="24"/>
          <w:szCs w:val="24"/>
        </w:rPr>
        <w:t>е развитию их способностей;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защиту прав и соблюдения законных интересов обучающихся, в том числе гарантий доступности ре</w:t>
      </w:r>
      <w:r w:rsidR="002D1255" w:rsidRPr="006764A9">
        <w:rPr>
          <w:rFonts w:ascii="Times New Roman" w:hAnsi="Times New Roman" w:cs="Times New Roman"/>
          <w:sz w:val="24"/>
          <w:szCs w:val="24"/>
        </w:rPr>
        <w:t>сурсов системы образования.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деятельности по воспитанию и социализации обучающихся, осуществляемой с классом к</w:t>
      </w:r>
      <w:r w:rsidRPr="00BA61C3">
        <w:rPr>
          <w:rFonts w:ascii="Times New Roman" w:hAnsi="Times New Roman" w:cs="Times New Roman"/>
          <w:sz w:val="24"/>
          <w:szCs w:val="24"/>
        </w:rPr>
        <w:t>ак социальной группой: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</w:t>
      </w:r>
      <w:r w:rsidR="002D1255" w:rsidRPr="00BA61C3">
        <w:rPr>
          <w:rFonts w:ascii="Times New Roman" w:hAnsi="Times New Roman" w:cs="Times New Roman"/>
          <w:sz w:val="24"/>
          <w:szCs w:val="24"/>
        </w:rPr>
        <w:t>кой и поликультурной среде;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</w:t>
      </w:r>
      <w:r w:rsidR="002D1255" w:rsidRPr="00BA61C3">
        <w:rPr>
          <w:rFonts w:ascii="Times New Roman" w:hAnsi="Times New Roman" w:cs="Times New Roman"/>
          <w:sz w:val="24"/>
          <w:szCs w:val="24"/>
        </w:rPr>
        <w:t>сти;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</w:t>
      </w:r>
      <w:r w:rsidR="002D1255" w:rsidRPr="00BA61C3">
        <w:rPr>
          <w:rFonts w:ascii="Times New Roman" w:hAnsi="Times New Roman" w:cs="Times New Roman"/>
          <w:sz w:val="24"/>
          <w:szCs w:val="24"/>
        </w:rPr>
        <w:t>ровья обучающихся в классе;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посещает совместно с классом общешкольные мероприятия, обеспечивает соблюдение детьми дисциплины, правил охраны тру</w:t>
      </w:r>
      <w:r w:rsidR="002D1255" w:rsidRPr="00BA61C3">
        <w:rPr>
          <w:rFonts w:ascii="Times New Roman" w:hAnsi="Times New Roman" w:cs="Times New Roman"/>
          <w:sz w:val="24"/>
          <w:szCs w:val="24"/>
        </w:rPr>
        <w:t>да и пожарной безопасности;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</w:t>
      </w:r>
      <w:r w:rsidR="002D1255" w:rsidRPr="00BA61C3">
        <w:rPr>
          <w:rFonts w:ascii="Times New Roman" w:hAnsi="Times New Roman" w:cs="Times New Roman"/>
          <w:sz w:val="24"/>
          <w:szCs w:val="24"/>
        </w:rPr>
        <w:t>и образовательных проектов;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соответствии с возрастными интересами обучающихся организует их коллективно- творческую деятельность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сопровождает и обеспечивает безопасность обучающихся во время выездных мероприятий внеурочного цикла деятельности общеоб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разовательной организации; 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проводит профилактику девиантного и асоциального поведения обучающихся, в том числе всех форм проявления жестокости, насилия, т</w:t>
      </w:r>
      <w:r w:rsidR="002D1255" w:rsidRPr="00BA61C3">
        <w:rPr>
          <w:rFonts w:ascii="Times New Roman" w:hAnsi="Times New Roman" w:cs="Times New Roman"/>
          <w:sz w:val="24"/>
          <w:szCs w:val="24"/>
        </w:rPr>
        <w:t>равли в детском коллективе.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3.3.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контролирует успевае</w:t>
      </w:r>
      <w:r w:rsidR="002D1255" w:rsidRPr="00BA61C3">
        <w:rPr>
          <w:rFonts w:ascii="Times New Roman" w:hAnsi="Times New Roman" w:cs="Times New Roman"/>
          <w:sz w:val="24"/>
          <w:szCs w:val="24"/>
        </w:rPr>
        <w:t>мость каждого обучающегося;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привлекает родителей (законных представителей) к сотрудничеству </w:t>
      </w:r>
      <w:r w:rsidR="006764A9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обучающихся</w:t>
      </w:r>
      <w:r w:rsidR="002D1255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</w:t>
      </w:r>
      <w:r w:rsidR="002D1255" w:rsidRPr="00BA61C3">
        <w:rPr>
          <w:rFonts w:ascii="Times New Roman" w:hAnsi="Times New Roman" w:cs="Times New Roman"/>
          <w:sz w:val="24"/>
          <w:szCs w:val="24"/>
        </w:rPr>
        <w:t>ях и событиях жизни класса;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осуществляет координацию взаимосвязей между родителями (законными представителями) несовершеннолетних обучающихся и другими участниками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образовательных отношений;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</w:t>
      </w:r>
      <w:r w:rsidR="002D1255" w:rsidRPr="00BA61C3">
        <w:rPr>
          <w:rFonts w:ascii="Times New Roman" w:hAnsi="Times New Roman" w:cs="Times New Roman"/>
          <w:sz w:val="24"/>
          <w:szCs w:val="24"/>
        </w:rPr>
        <w:t>личностного развития детей;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проводит родительские собрания в классе, участвует в мероприятиях для родителей (законных представителей), проводит их индив</w:t>
      </w:r>
      <w:r w:rsidR="002D1255" w:rsidRPr="00BA61C3">
        <w:rPr>
          <w:rFonts w:ascii="Times New Roman" w:hAnsi="Times New Roman" w:cs="Times New Roman"/>
          <w:sz w:val="24"/>
          <w:szCs w:val="24"/>
        </w:rPr>
        <w:t>идуальное консультирование.</w:t>
      </w:r>
    </w:p>
    <w:p w:rsidR="00301CF5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3.4.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участия в осуществлении воспитательной деятельности во взаимодействии с социальными партнерами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работы, способствующей профессиональному самоопределению обучающихся;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</w:t>
      </w:r>
      <w:r w:rsidR="002D1255" w:rsidRPr="00BA61C3">
        <w:rPr>
          <w:rFonts w:ascii="Times New Roman" w:hAnsi="Times New Roman" w:cs="Times New Roman"/>
          <w:sz w:val="24"/>
          <w:szCs w:val="24"/>
        </w:rPr>
        <w:t>ьного образования, бизнеса.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3.5.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ведения и составление классным руков</w:t>
      </w:r>
      <w:r w:rsidRPr="00BA61C3">
        <w:rPr>
          <w:rFonts w:ascii="Times New Roman" w:hAnsi="Times New Roman" w:cs="Times New Roman"/>
          <w:sz w:val="24"/>
          <w:szCs w:val="24"/>
        </w:rPr>
        <w:t>одителем документации: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ведет классный журнал (в бумажной форме) в части внесения в него и актуализации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списка обучающихся;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заполняет электронный журнал (при ведении электронного журнала - без его дубл</w:t>
      </w:r>
      <w:r w:rsidR="002D1255" w:rsidRPr="00BA61C3">
        <w:rPr>
          <w:rFonts w:ascii="Times New Roman" w:hAnsi="Times New Roman" w:cs="Times New Roman"/>
          <w:sz w:val="24"/>
          <w:szCs w:val="24"/>
        </w:rPr>
        <w:t>ирования в бумажной форме);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составляет план работы </w:t>
      </w:r>
      <w:r w:rsidR="00BA61C3">
        <w:rPr>
          <w:rFonts w:ascii="Times New Roman" w:hAnsi="Times New Roman" w:cs="Times New Roman"/>
          <w:sz w:val="24"/>
          <w:szCs w:val="24"/>
        </w:rPr>
        <w:t xml:space="preserve">(воспитательную программу)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деятельности, связанной с классным руководством,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организации.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</w:t>
      </w:r>
      <w:r w:rsidR="002D1255" w:rsidRPr="00BA61C3">
        <w:rPr>
          <w:rFonts w:ascii="Times New Roman" w:hAnsi="Times New Roman" w:cs="Times New Roman"/>
          <w:sz w:val="24"/>
          <w:szCs w:val="24"/>
        </w:rPr>
        <w:t>ачала планируемого периода;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заполняет журнал инструктажа обучающих</w:t>
      </w:r>
      <w:r w:rsidR="002D1255" w:rsidRPr="00BA61C3">
        <w:rPr>
          <w:rFonts w:ascii="Times New Roman" w:hAnsi="Times New Roman" w:cs="Times New Roman"/>
          <w:sz w:val="24"/>
          <w:szCs w:val="24"/>
        </w:rPr>
        <w:t>ся по технике безопасности;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контролирует заполнение учащимися дневников и проставление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в них оценок по предметам.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3.6.</w:t>
      </w:r>
      <w:r w:rsidR="00390081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организует мероприятия</w:t>
      </w:r>
      <w:r w:rsidR="002D1255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выявляет причины низкой успеваемости обучающихся </w:t>
      </w:r>
      <w:r w:rsidR="002D1255" w:rsidRPr="00BA61C3">
        <w:rPr>
          <w:rFonts w:ascii="Times New Roman" w:hAnsi="Times New Roman" w:cs="Times New Roman"/>
          <w:sz w:val="24"/>
          <w:szCs w:val="24"/>
        </w:rPr>
        <w:t>и организует их устранение;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содействует получению дополнительного образования обучающимися через систему кружков, студий и секций, объединений, организуемых в о</w:t>
      </w:r>
      <w:r w:rsidR="00BA1658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</w:t>
      </w:r>
      <w:r w:rsidR="002D1255" w:rsidRPr="00BA61C3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</w:t>
      </w:r>
      <w:r w:rsidR="002D1255" w:rsidRPr="00BA61C3">
        <w:rPr>
          <w:rFonts w:ascii="Times New Roman" w:hAnsi="Times New Roman" w:cs="Times New Roman"/>
          <w:sz w:val="24"/>
          <w:szCs w:val="24"/>
        </w:rPr>
        <w:t>колы и в классном кабинете;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D429C" w:rsidRPr="00BA61C3">
        <w:rPr>
          <w:rFonts w:ascii="Times New Roman" w:hAnsi="Times New Roman" w:cs="Times New Roman"/>
          <w:sz w:val="24"/>
          <w:szCs w:val="24"/>
        </w:rPr>
        <w:t>рганизует дежурство класса по школе согласно графику, разработанному заместителем директора по воспитательной работе и утвержденному директором общеоб</w:t>
      </w:r>
      <w:r w:rsidR="00301CF5" w:rsidRPr="00BA61C3">
        <w:rPr>
          <w:rFonts w:ascii="Times New Roman" w:hAnsi="Times New Roman" w:cs="Times New Roman"/>
          <w:sz w:val="24"/>
          <w:szCs w:val="24"/>
        </w:rPr>
        <w:t>разовательной организации.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D429C" w:rsidRPr="00BA61C3">
        <w:rPr>
          <w:rFonts w:ascii="Times New Roman" w:hAnsi="Times New Roman" w:cs="Times New Roman"/>
          <w:sz w:val="24"/>
          <w:szCs w:val="24"/>
        </w:rPr>
        <w:t>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</w:t>
      </w:r>
      <w:r w:rsidR="00301CF5" w:rsidRPr="00BA61C3">
        <w:rPr>
          <w:rFonts w:ascii="Times New Roman" w:hAnsi="Times New Roman" w:cs="Times New Roman"/>
          <w:sz w:val="24"/>
          <w:szCs w:val="24"/>
        </w:rPr>
        <w:t>сса.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D429C" w:rsidRPr="00BA61C3">
        <w:rPr>
          <w:rFonts w:ascii="Times New Roman" w:hAnsi="Times New Roman" w:cs="Times New Roman"/>
          <w:sz w:val="24"/>
          <w:szCs w:val="24"/>
        </w:rPr>
        <w:t>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</w:t>
      </w:r>
      <w:r w:rsidR="00301CF5" w:rsidRPr="00BA61C3">
        <w:rPr>
          <w:rFonts w:ascii="Times New Roman" w:hAnsi="Times New Roman" w:cs="Times New Roman"/>
          <w:sz w:val="24"/>
          <w:szCs w:val="24"/>
        </w:rPr>
        <w:t>ощи при несчастном случае.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облюдает требования к сохранности помещений. Организует соблюдение обучающимися сохранности помеще</w:t>
      </w:r>
      <w:r w:rsidR="00301CF5" w:rsidRPr="00BA61C3">
        <w:rPr>
          <w:rFonts w:ascii="Times New Roman" w:hAnsi="Times New Roman" w:cs="Times New Roman"/>
          <w:sz w:val="24"/>
          <w:szCs w:val="24"/>
        </w:rPr>
        <w:t>ния класса и оборудования.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истематически повышает свою профессиональную квалификацию, участвует в деятельности методического объединен</w:t>
      </w:r>
      <w:r w:rsidR="00301CF5" w:rsidRPr="00BA61C3">
        <w:rPr>
          <w:rFonts w:ascii="Times New Roman" w:hAnsi="Times New Roman" w:cs="Times New Roman"/>
          <w:sz w:val="24"/>
          <w:szCs w:val="24"/>
        </w:rPr>
        <w:t>ия классных руководителей.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трого соблюдает должностную инструкцию классного руководителя, 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облюдает финансовую дисциплину в обще</w:t>
      </w:r>
      <w:r w:rsidR="00301CF5" w:rsidRPr="00BA61C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D429C" w:rsidRPr="006764A9" w:rsidRDefault="004D429C" w:rsidP="00676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A9">
        <w:rPr>
          <w:rFonts w:ascii="Times New Roman" w:hAnsi="Times New Roman" w:cs="Times New Roman"/>
          <w:b/>
          <w:sz w:val="24"/>
          <w:szCs w:val="24"/>
        </w:rPr>
        <w:t>4. П</w:t>
      </w:r>
      <w:r w:rsidR="00301CF5" w:rsidRPr="006764A9">
        <w:rPr>
          <w:rFonts w:ascii="Times New Roman" w:hAnsi="Times New Roman" w:cs="Times New Roman"/>
          <w:b/>
          <w:sz w:val="24"/>
          <w:szCs w:val="24"/>
        </w:rPr>
        <w:t>рава классного руководителя</w:t>
      </w:r>
    </w:p>
    <w:p w:rsidR="004D429C" w:rsidRPr="00390081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081">
        <w:rPr>
          <w:rFonts w:ascii="Times New Roman" w:hAnsi="Times New Roman" w:cs="Times New Roman"/>
          <w:b/>
          <w:i/>
          <w:sz w:val="24"/>
          <w:szCs w:val="24"/>
        </w:rPr>
        <w:t>Классный руко</w:t>
      </w:r>
      <w:r w:rsidR="00301CF5" w:rsidRPr="00390081">
        <w:rPr>
          <w:rFonts w:ascii="Times New Roman" w:hAnsi="Times New Roman" w:cs="Times New Roman"/>
          <w:b/>
          <w:i/>
          <w:sz w:val="24"/>
          <w:szCs w:val="24"/>
        </w:rPr>
        <w:t>водитель имеет право: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</w:t>
      </w:r>
      <w:r w:rsidR="00390081">
        <w:rPr>
          <w:rFonts w:ascii="Times New Roman" w:hAnsi="Times New Roman" w:cs="Times New Roman"/>
          <w:sz w:val="24"/>
          <w:szCs w:val="24"/>
        </w:rPr>
        <w:t>х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2</w:t>
      </w:r>
      <w:r w:rsidRPr="00BA61C3">
        <w:rPr>
          <w:rFonts w:ascii="Times New Roman" w:hAnsi="Times New Roman" w:cs="Times New Roman"/>
          <w:sz w:val="24"/>
          <w:szCs w:val="24"/>
        </w:rPr>
        <w:t>. 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обсуждении итогов проведения внутришкольного контроля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390081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Самостоятельно планировать и организовывать участие учащихся в воспитательных мероприятиях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Использовать (по согласованию с администрацией школы) инфраструктуру общеобразовательной организации при проведении мероприятий с классом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>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</w:t>
      </w:r>
      <w:r w:rsidR="002D1255" w:rsidRPr="00BA61C3">
        <w:rPr>
          <w:rFonts w:ascii="Times New Roman" w:hAnsi="Times New Roman" w:cs="Times New Roman"/>
          <w:sz w:val="24"/>
          <w:szCs w:val="24"/>
        </w:rPr>
        <w:t>ием классного руководства.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</w:t>
      </w:r>
      <w:r w:rsidR="004D429C" w:rsidRPr="00BA61C3">
        <w:rPr>
          <w:rFonts w:ascii="Times New Roman" w:hAnsi="Times New Roman" w:cs="Times New Roman"/>
          <w:sz w:val="24"/>
          <w:szCs w:val="24"/>
        </w:rPr>
        <w:t>.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</w:t>
      </w:r>
      <w:r w:rsidR="002D1255" w:rsidRPr="00BA61C3">
        <w:rPr>
          <w:rFonts w:ascii="Times New Roman" w:hAnsi="Times New Roman" w:cs="Times New Roman"/>
          <w:sz w:val="24"/>
          <w:szCs w:val="24"/>
        </w:rPr>
        <w:t>ктивом обучающихся класса.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4D429C" w:rsidRPr="00BA61C3">
        <w:rPr>
          <w:rFonts w:ascii="Times New Roman" w:hAnsi="Times New Roman" w:cs="Times New Roman"/>
          <w:sz w:val="24"/>
          <w:szCs w:val="24"/>
        </w:rPr>
        <w:t>. Организовывать воспитательную работу с обучающимися класса через проведение «малых педсоветов», педагогических консилиумов, тематиче</w:t>
      </w:r>
      <w:r w:rsidR="002D1255" w:rsidRPr="00BA61C3">
        <w:rPr>
          <w:rFonts w:ascii="Times New Roman" w:hAnsi="Times New Roman" w:cs="Times New Roman"/>
          <w:sz w:val="24"/>
          <w:szCs w:val="24"/>
        </w:rPr>
        <w:t>ских и других мероприятий.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0</w:t>
      </w:r>
      <w:r w:rsidRPr="00BA61C3">
        <w:rPr>
          <w:rFonts w:ascii="Times New Roman" w:hAnsi="Times New Roman" w:cs="Times New Roman"/>
          <w:sz w:val="24"/>
          <w:szCs w:val="24"/>
        </w:rPr>
        <w:t>. Выносить на рассмотрение администрации, совета общеобразовательного учреждения предложения, согласова</w:t>
      </w:r>
      <w:r w:rsidR="002D1255" w:rsidRPr="00BA61C3">
        <w:rPr>
          <w:rFonts w:ascii="Times New Roman" w:hAnsi="Times New Roman" w:cs="Times New Roman"/>
          <w:sz w:val="24"/>
          <w:szCs w:val="24"/>
        </w:rPr>
        <w:t>нные с коллективом класса.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1</w:t>
      </w:r>
      <w:r w:rsidRPr="00BA61C3">
        <w:rPr>
          <w:rFonts w:ascii="Times New Roman" w:hAnsi="Times New Roman" w:cs="Times New Roman"/>
          <w:sz w:val="24"/>
          <w:szCs w:val="24"/>
        </w:rPr>
        <w:t>. На материально-техническое и методическое обеспечение организуемой им во</w:t>
      </w:r>
      <w:r w:rsidR="002D1255" w:rsidRPr="00BA61C3">
        <w:rPr>
          <w:rFonts w:ascii="Times New Roman" w:hAnsi="Times New Roman" w:cs="Times New Roman"/>
          <w:sz w:val="24"/>
          <w:szCs w:val="24"/>
        </w:rPr>
        <w:t>спитательной деятельности.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2</w:t>
      </w:r>
      <w:r w:rsidRPr="00BA61C3">
        <w:rPr>
          <w:rFonts w:ascii="Times New Roman" w:hAnsi="Times New Roman" w:cs="Times New Roman"/>
          <w:sz w:val="24"/>
          <w:szCs w:val="24"/>
        </w:rPr>
        <w:t xml:space="preserve">. 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</w:t>
      </w:r>
      <w:r w:rsidR="002D1255" w:rsidRPr="00BA61C3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На конфиденциальность служебного расследования, за исключением случаев, предусмотренных законодательс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твом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</w:t>
      </w:r>
      <w:r w:rsidR="002D1255" w:rsidRPr="00BA61C3">
        <w:rPr>
          <w:rFonts w:ascii="Times New Roman" w:hAnsi="Times New Roman" w:cs="Times New Roman"/>
          <w:sz w:val="24"/>
          <w:szCs w:val="24"/>
        </w:rPr>
        <w:t>рм профессиональной этики.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Повышать свою квалификацию в области педагогики и психологии, теории и методики воспитания, организации деятельности, связанно</w:t>
      </w:r>
      <w:r w:rsidR="002D1255" w:rsidRPr="00BA61C3">
        <w:rPr>
          <w:rFonts w:ascii="Times New Roman" w:hAnsi="Times New Roman" w:cs="Times New Roman"/>
          <w:sz w:val="24"/>
          <w:szCs w:val="24"/>
        </w:rPr>
        <w:t>й с классным руководством.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конкурсах, фестивалях и других мероприятиях по проф</w:t>
      </w:r>
      <w:r w:rsidR="002D1255" w:rsidRPr="00BA61C3">
        <w:rPr>
          <w:rFonts w:ascii="Times New Roman" w:hAnsi="Times New Roman" w:cs="Times New Roman"/>
          <w:sz w:val="24"/>
          <w:szCs w:val="24"/>
        </w:rPr>
        <w:t>ессиональной деятельности.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>. 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общеобр</w:t>
      </w:r>
      <w:r w:rsidR="002D1255" w:rsidRPr="00BA61C3">
        <w:rPr>
          <w:rFonts w:ascii="Times New Roman" w:hAnsi="Times New Roman" w:cs="Times New Roman"/>
          <w:sz w:val="24"/>
          <w:szCs w:val="24"/>
        </w:rPr>
        <w:t>азовательного учреждения.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5. Ответственн</w:t>
      </w:r>
      <w:r w:rsidR="002D1255" w:rsidRPr="00BA1658">
        <w:rPr>
          <w:rFonts w:ascii="Times New Roman" w:hAnsi="Times New Roman" w:cs="Times New Roman"/>
          <w:b/>
          <w:sz w:val="24"/>
          <w:szCs w:val="24"/>
        </w:rPr>
        <w:t>ость классного руководителя</w:t>
      </w:r>
    </w:p>
    <w:p w:rsidR="004D429C" w:rsidRPr="00BA61C3" w:rsidRDefault="002D1255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5.1.</w:t>
      </w:r>
      <w:r w:rsidR="00BA1658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В предусмотренном законодательством Российской Федерации порядке классный руководитель несет отве</w:t>
      </w:r>
      <w:r w:rsidRPr="00BA61C3">
        <w:rPr>
          <w:rFonts w:ascii="Times New Roman" w:hAnsi="Times New Roman" w:cs="Times New Roman"/>
          <w:sz w:val="24"/>
          <w:szCs w:val="24"/>
        </w:rPr>
        <w:t>тственность: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</w:t>
      </w:r>
      <w:r w:rsidR="00301CF5" w:rsidRPr="00BA61C3">
        <w:rPr>
          <w:rFonts w:ascii="Times New Roman" w:hAnsi="Times New Roman" w:cs="Times New Roman"/>
          <w:sz w:val="24"/>
          <w:szCs w:val="24"/>
        </w:rPr>
        <w:t>оты классного руководителя.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за соблюдение финансовой </w:t>
      </w:r>
      <w:r w:rsidR="002D1255" w:rsidRPr="00BA61C3">
        <w:rPr>
          <w:rFonts w:ascii="Times New Roman" w:hAnsi="Times New Roman" w:cs="Times New Roman"/>
          <w:sz w:val="24"/>
          <w:szCs w:val="24"/>
        </w:rPr>
        <w:t>дисциплины;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за поддержание порядка в классном кабинете, целостность </w:t>
      </w:r>
      <w:r w:rsidR="002D1255" w:rsidRPr="00BA61C3">
        <w:rPr>
          <w:rFonts w:ascii="Times New Roman" w:hAnsi="Times New Roman" w:cs="Times New Roman"/>
          <w:sz w:val="24"/>
          <w:szCs w:val="24"/>
        </w:rPr>
        <w:t>используемого оборудования;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за </w:t>
      </w:r>
      <w:r w:rsidR="004D429C" w:rsidRPr="00BA61C3">
        <w:rPr>
          <w:rFonts w:ascii="Times New Roman" w:hAnsi="Times New Roman" w:cs="Times New Roman"/>
          <w:sz w:val="24"/>
          <w:szCs w:val="24"/>
        </w:rPr>
        <w:t>выбор воспитательных приемов и их соответствие возрастным особенностям обучающимся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своевременное информирование и подготовку организационных вопросов проведения промежуточной и итоговой а</w:t>
      </w:r>
      <w:r w:rsidR="002D1255" w:rsidRPr="00BA61C3">
        <w:rPr>
          <w:rFonts w:ascii="Times New Roman" w:hAnsi="Times New Roman" w:cs="Times New Roman"/>
          <w:sz w:val="24"/>
          <w:szCs w:val="24"/>
        </w:rPr>
        <w:t>ттестации обучающихся класса;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прав, свобод и достоинства личности обучающихся, родителей обучающихся и лиц, их заменяющи</w:t>
      </w:r>
      <w:r w:rsidR="002D1255" w:rsidRPr="00BA61C3">
        <w:rPr>
          <w:rFonts w:ascii="Times New Roman" w:hAnsi="Times New Roman" w:cs="Times New Roman"/>
          <w:sz w:val="24"/>
          <w:szCs w:val="24"/>
        </w:rPr>
        <w:t>х;</w:t>
      </w:r>
    </w:p>
    <w:p w:rsidR="002D1255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плана воспитательной работы школы в рамках своих фу</w:t>
      </w:r>
      <w:r w:rsidR="002D1255" w:rsidRPr="00BA61C3">
        <w:rPr>
          <w:rFonts w:ascii="Times New Roman" w:hAnsi="Times New Roman" w:cs="Times New Roman"/>
          <w:sz w:val="24"/>
          <w:szCs w:val="24"/>
        </w:rPr>
        <w:t>нкциональных обязанностей;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создание обстановки, приведшей к уменьшению контингента обучающихся по в</w:t>
      </w:r>
      <w:r w:rsidR="002D1255" w:rsidRPr="00BA61C3">
        <w:rPr>
          <w:rFonts w:ascii="Times New Roman" w:hAnsi="Times New Roman" w:cs="Times New Roman"/>
          <w:sz w:val="24"/>
          <w:szCs w:val="24"/>
        </w:rPr>
        <w:t>ине классного руководителя;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жизнь и здоровье обучающихся класса во время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проводимых им мероприятий;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ненадлежащее исполнение требований антитеррористической безопасности в школе в соответствии с действующим законодатель</w:t>
      </w:r>
      <w:r w:rsidR="002D1255" w:rsidRPr="00BA61C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несвоевременное принятие мер по оказанию первой помощи пострадавшему, скрытие от админи</w:t>
      </w:r>
      <w:r w:rsidR="002D1255" w:rsidRPr="00BA61C3">
        <w:rPr>
          <w:rFonts w:ascii="Times New Roman" w:hAnsi="Times New Roman" w:cs="Times New Roman"/>
          <w:sz w:val="24"/>
          <w:szCs w:val="24"/>
        </w:rPr>
        <w:t>страции несчастного случая;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недостаточный контроль или его отсутствие за соблюдением правил и инструкций по охране труд</w:t>
      </w:r>
      <w:r w:rsidR="002D1255" w:rsidRPr="00BA61C3">
        <w:rPr>
          <w:rFonts w:ascii="Times New Roman" w:hAnsi="Times New Roman" w:cs="Times New Roman"/>
          <w:sz w:val="24"/>
          <w:szCs w:val="24"/>
        </w:rPr>
        <w:t>а и пожарной безопасности.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5.2. 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</w:t>
      </w:r>
      <w:r w:rsidR="00BA1658">
        <w:rPr>
          <w:rFonts w:ascii="Times New Roman" w:hAnsi="Times New Roman" w:cs="Times New Roman"/>
          <w:sz w:val="24"/>
          <w:szCs w:val="24"/>
        </w:rPr>
        <w:t>екса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5.3. 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5.4. 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твом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</w:t>
      </w:r>
      <w:r w:rsidR="002D1255" w:rsidRPr="00BA61C3">
        <w:rPr>
          <w:rFonts w:ascii="Times New Roman" w:hAnsi="Times New Roman" w:cs="Times New Roman"/>
          <w:sz w:val="24"/>
          <w:szCs w:val="24"/>
        </w:rPr>
        <w:t>ским законодательством РФ.</w:t>
      </w:r>
    </w:p>
    <w:p w:rsidR="004D429C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</w:t>
      </w:r>
      <w:r w:rsidR="002D1255" w:rsidRPr="00BA61C3">
        <w:rPr>
          <w:rFonts w:ascii="Times New Roman" w:hAnsi="Times New Roman" w:cs="Times New Roman"/>
          <w:sz w:val="24"/>
          <w:szCs w:val="24"/>
        </w:rPr>
        <w:t>ьством Российской Федерации.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6. Критерии эффективности деятельн</w:t>
      </w:r>
      <w:r w:rsidR="002D1255" w:rsidRPr="00BA1658">
        <w:rPr>
          <w:rFonts w:ascii="Times New Roman" w:hAnsi="Times New Roman" w:cs="Times New Roman"/>
          <w:b/>
          <w:sz w:val="24"/>
          <w:szCs w:val="24"/>
        </w:rPr>
        <w:t>ости классного руководителя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6.1.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социализации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6.2. 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>Критерии эффективности процесса деятельности классного руководителя: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</w:t>
      </w:r>
      <w:r w:rsidR="005B2880">
        <w:rPr>
          <w:rFonts w:ascii="Times New Roman" w:hAnsi="Times New Roman" w:cs="Times New Roman"/>
          <w:sz w:val="24"/>
          <w:szCs w:val="24"/>
        </w:rPr>
        <w:t>в взаимодействия, в том числе, И</w:t>
      </w:r>
      <w:r w:rsidR="004D429C" w:rsidRPr="00BA61C3">
        <w:rPr>
          <w:rFonts w:ascii="Times New Roman" w:hAnsi="Times New Roman" w:cs="Times New Roman"/>
          <w:sz w:val="24"/>
          <w:szCs w:val="24"/>
        </w:rPr>
        <w:t>нтернет-ресурсов, сетевых сообществ, ведения блогов и т.д.;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системность как степень </w:t>
      </w:r>
      <w:r w:rsidR="00256227" w:rsidRPr="00BA61C3">
        <w:rPr>
          <w:rFonts w:ascii="Times New Roman" w:hAnsi="Times New Roman" w:cs="Times New Roman"/>
          <w:sz w:val="24"/>
          <w:szCs w:val="24"/>
        </w:rPr>
        <w:t>вовлеченности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в решение воспитательных задач разных субъектов воспитательного процесса.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6.3. </w:t>
      </w:r>
      <w:r w:rsidR="004D429C" w:rsidRPr="00BA61C3">
        <w:rPr>
          <w:rFonts w:ascii="Times New Roman" w:hAnsi="Times New Roman" w:cs="Times New Roman"/>
          <w:sz w:val="24"/>
          <w:szCs w:val="24"/>
        </w:rPr>
        <w:t>Критерии оценки результатов (результативности</w:t>
      </w:r>
      <w:r w:rsidRPr="00BA61C3">
        <w:rPr>
          <w:rFonts w:ascii="Times New Roman" w:hAnsi="Times New Roman" w:cs="Times New Roman"/>
          <w:sz w:val="24"/>
          <w:szCs w:val="24"/>
        </w:rPr>
        <w:t>) классного руководства: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сформированность знаний, представлений о системе ц</w:t>
      </w:r>
      <w:r w:rsidR="00F77871" w:rsidRPr="00BA61C3">
        <w:rPr>
          <w:rFonts w:ascii="Times New Roman" w:hAnsi="Times New Roman" w:cs="Times New Roman"/>
          <w:sz w:val="24"/>
          <w:szCs w:val="24"/>
        </w:rPr>
        <w:t>енностей гражданина России;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сформированность позитивной внутренней позиции личности обучающихся в отношении системы ценностей гражданина России;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наличие опыта деятельности на основе системы ц</w:t>
      </w:r>
      <w:r w:rsidR="00F77871" w:rsidRPr="00BA61C3">
        <w:rPr>
          <w:rFonts w:ascii="Times New Roman" w:hAnsi="Times New Roman" w:cs="Times New Roman"/>
          <w:sz w:val="24"/>
          <w:szCs w:val="24"/>
        </w:rPr>
        <w:t>енностей гражданина России.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01CF5" w:rsidRPr="00BA1658">
        <w:rPr>
          <w:rFonts w:ascii="Times New Roman" w:hAnsi="Times New Roman" w:cs="Times New Roman"/>
          <w:b/>
          <w:sz w:val="24"/>
          <w:szCs w:val="24"/>
        </w:rPr>
        <w:t>Взаимодействие в коллективе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7.1. 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</w:t>
      </w:r>
      <w:r w:rsidRPr="00BA61C3">
        <w:rPr>
          <w:rFonts w:ascii="Times New Roman" w:hAnsi="Times New Roman" w:cs="Times New Roman"/>
          <w:sz w:val="24"/>
          <w:szCs w:val="24"/>
        </w:rPr>
        <w:lastRenderedPageBreak/>
        <w:t>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241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7.2.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воспитательной деятельности классный руководитель взаимодействует</w:t>
      </w:r>
      <w:r w:rsidR="00241A43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коллективом, с медицинскими работниками, </w:t>
      </w:r>
      <w:r w:rsidR="004D429C" w:rsidRPr="00BA61C3">
        <w:rPr>
          <w:rFonts w:ascii="Times New Roman" w:hAnsi="Times New Roman" w:cs="Times New Roman"/>
          <w:sz w:val="24"/>
          <w:szCs w:val="24"/>
        </w:rPr>
        <w:t>с родител</w:t>
      </w:r>
      <w:r w:rsidR="00241A43">
        <w:rPr>
          <w:rFonts w:ascii="Times New Roman" w:hAnsi="Times New Roman" w:cs="Times New Roman"/>
          <w:sz w:val="24"/>
          <w:szCs w:val="24"/>
        </w:rPr>
        <w:t>ями (законными представителями).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Предоставляет заместителю директора по воспитательной работе информацию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об обучающихся класса.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Получает от директора общеобразовательной организации и заместителя директора по воспитательной работе информацию нормативно-правового характера, знакомится под расписку с соо</w:t>
      </w:r>
      <w:r w:rsidR="00F77871" w:rsidRPr="00BA61C3">
        <w:rPr>
          <w:rFonts w:ascii="Times New Roman" w:hAnsi="Times New Roman" w:cs="Times New Roman"/>
          <w:sz w:val="24"/>
          <w:szCs w:val="24"/>
        </w:rPr>
        <w:t>тветствующими документами.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</w:t>
      </w:r>
      <w:r w:rsidR="00F77871" w:rsidRPr="00BA61C3">
        <w:rPr>
          <w:rFonts w:ascii="Times New Roman" w:hAnsi="Times New Roman" w:cs="Times New Roman"/>
          <w:sz w:val="24"/>
          <w:szCs w:val="24"/>
        </w:rPr>
        <w:t>ях классных руководителей.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Информирует заместителя директора по административно-хозяйственной части обо всех аварийных ситуациях в закрепленном за классом кабинете (прорыв водопроводной системы, отопления, канализации, повреждение электропр</w:t>
      </w:r>
      <w:r w:rsidR="00F77871" w:rsidRPr="00BA61C3">
        <w:rPr>
          <w:rFonts w:ascii="Times New Roman" w:hAnsi="Times New Roman" w:cs="Times New Roman"/>
          <w:sz w:val="24"/>
          <w:szCs w:val="24"/>
        </w:rPr>
        <w:t>оводки, целостности окон).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 xml:space="preserve">. 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 предметах и веществах, оружии и других предметах, которые могут причинить вред </w:t>
      </w:r>
      <w:r w:rsidR="00F77871" w:rsidRPr="00BA61C3">
        <w:rPr>
          <w:rFonts w:ascii="Times New Roman" w:hAnsi="Times New Roman" w:cs="Times New Roman"/>
          <w:sz w:val="24"/>
          <w:szCs w:val="24"/>
        </w:rPr>
        <w:t>здоровью ребенка и окружающим.</w:t>
      </w:r>
    </w:p>
    <w:p w:rsidR="004D429C" w:rsidRPr="00BA1658" w:rsidRDefault="00F77871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8. Заключительные положения.</w:t>
      </w:r>
    </w:p>
    <w:p w:rsidR="004D429C" w:rsidRPr="00BA61C3" w:rsidRDefault="00F77871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8.1.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</w:t>
      </w:r>
      <w:r w:rsidRPr="00BA61C3">
        <w:rPr>
          <w:rFonts w:ascii="Times New Roman" w:hAnsi="Times New Roman" w:cs="Times New Roman"/>
          <w:sz w:val="24"/>
          <w:szCs w:val="24"/>
        </w:rPr>
        <w:t>я с приказом под подпись).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8.2. Один экземпляр инструкции находится у директора образовательной организац</w:t>
      </w:r>
      <w:r w:rsidR="00F77871" w:rsidRPr="00BA61C3">
        <w:rPr>
          <w:rFonts w:ascii="Times New Roman" w:hAnsi="Times New Roman" w:cs="Times New Roman"/>
          <w:sz w:val="24"/>
          <w:szCs w:val="24"/>
        </w:rPr>
        <w:t>ии, второй – у сотрудника.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8.3. Факт ознакомления педагога с настоящей должностной инструкцией классного руководителя, разработанной с учетом </w:t>
      </w:r>
      <w:r w:rsidR="00256227">
        <w:rPr>
          <w:rFonts w:ascii="Times New Roman" w:hAnsi="Times New Roman" w:cs="Times New Roman"/>
          <w:sz w:val="24"/>
          <w:szCs w:val="24"/>
        </w:rPr>
        <w:t>нормативных документов по воспитанию</w:t>
      </w:r>
      <w:r w:rsidRPr="00BA61C3">
        <w:rPr>
          <w:rFonts w:ascii="Times New Roman" w:hAnsi="Times New Roman" w:cs="Times New Roman"/>
          <w:sz w:val="24"/>
          <w:szCs w:val="24"/>
        </w:rPr>
        <w:t xml:space="preserve">, подтверждается подписью в экземпляре инструкции, хранящемся у директора общеобразовательной организации, а также в журнале ознакомления </w:t>
      </w:r>
      <w:r w:rsidR="00F77871" w:rsidRPr="00BA61C3">
        <w:rPr>
          <w:rFonts w:ascii="Times New Roman" w:hAnsi="Times New Roman" w:cs="Times New Roman"/>
          <w:sz w:val="24"/>
          <w:szCs w:val="24"/>
        </w:rPr>
        <w:t>с должностными инструкциями.</w:t>
      </w:r>
    </w:p>
    <w:p w:rsidR="00BA4579" w:rsidRPr="00BA61C3" w:rsidRDefault="00BA4579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A4579" w:rsidRPr="00BA61C3" w:rsidSect="00D0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21"/>
    <w:multiLevelType w:val="hybridMultilevel"/>
    <w:tmpl w:val="9592A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734C"/>
    <w:multiLevelType w:val="hybridMultilevel"/>
    <w:tmpl w:val="FC4C9AB4"/>
    <w:lvl w:ilvl="0" w:tplc="1A36C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A50411"/>
    <w:multiLevelType w:val="hybridMultilevel"/>
    <w:tmpl w:val="413C0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7E4"/>
    <w:rsid w:val="000C630B"/>
    <w:rsid w:val="00241A43"/>
    <w:rsid w:val="00256227"/>
    <w:rsid w:val="002D1255"/>
    <w:rsid w:val="002D6F15"/>
    <w:rsid w:val="00301CF5"/>
    <w:rsid w:val="00390081"/>
    <w:rsid w:val="004D429C"/>
    <w:rsid w:val="005B2880"/>
    <w:rsid w:val="006764A9"/>
    <w:rsid w:val="007A4534"/>
    <w:rsid w:val="008A708B"/>
    <w:rsid w:val="00BA09FF"/>
    <w:rsid w:val="00BA1658"/>
    <w:rsid w:val="00BA4579"/>
    <w:rsid w:val="00BA61C3"/>
    <w:rsid w:val="00D00DEC"/>
    <w:rsid w:val="00D00F3D"/>
    <w:rsid w:val="00E137E4"/>
    <w:rsid w:val="00E46A49"/>
    <w:rsid w:val="00E743CE"/>
    <w:rsid w:val="00F05D4B"/>
    <w:rsid w:val="00F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DEC"/>
  </w:style>
  <w:style w:type="paragraph" w:customStyle="1" w:styleId="msonormal0">
    <w:name w:val="msonormal"/>
    <w:basedOn w:val="a"/>
    <w:rsid w:val="00D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tag">
    <w:name w:val="html-tag"/>
    <w:basedOn w:val="a0"/>
    <w:rsid w:val="00D00DEC"/>
  </w:style>
  <w:style w:type="character" w:customStyle="1" w:styleId="html-attribute-name">
    <w:name w:val="html-attribute-name"/>
    <w:basedOn w:val="a0"/>
    <w:rsid w:val="00D00DEC"/>
  </w:style>
  <w:style w:type="character" w:customStyle="1" w:styleId="html-attribute-value">
    <w:name w:val="html-attribute-value"/>
    <w:basedOn w:val="a0"/>
    <w:rsid w:val="00D00DEC"/>
  </w:style>
  <w:style w:type="character" w:styleId="a3">
    <w:name w:val="Hyperlink"/>
    <w:basedOn w:val="a0"/>
    <w:uiPriority w:val="99"/>
    <w:semiHidden/>
    <w:unhideWhenUsed/>
    <w:rsid w:val="00D00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DE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A61C3"/>
    <w:pPr>
      <w:ind w:left="720"/>
      <w:contextualSpacing/>
    </w:pPr>
  </w:style>
  <w:style w:type="character" w:customStyle="1" w:styleId="fill">
    <w:name w:val="fill"/>
    <w:basedOn w:val="a0"/>
    <w:rsid w:val="007A4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nipimenova@outlook.com</dc:creator>
  <cp:keywords/>
  <dc:description/>
  <cp:lastModifiedBy>админ</cp:lastModifiedBy>
  <cp:revision>9</cp:revision>
  <dcterms:created xsi:type="dcterms:W3CDTF">2020-07-16T20:37:00Z</dcterms:created>
  <dcterms:modified xsi:type="dcterms:W3CDTF">2025-03-17T05:59:00Z</dcterms:modified>
</cp:coreProperties>
</file>