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A1" w:rsidRPr="00964056" w:rsidRDefault="00964056">
      <w:pPr>
        <w:rPr>
          <w:b/>
        </w:rPr>
      </w:pPr>
      <w:r>
        <w:rPr>
          <w:b/>
        </w:rPr>
        <w:t>СНИЖЕНИЯ БЮРОКРАТИЧЕСКОЙ НАГРУЗКИ.</w:t>
      </w:r>
      <w:bookmarkStart w:id="0" w:name="_GoBack"/>
      <w:bookmarkEnd w:id="0"/>
      <w:r w:rsidRPr="00964056">
        <w:rPr>
          <w:b/>
        </w:rPr>
        <w:t xml:space="preserve">14 марта 2025 состоялся рабочее совещание по проблемным темам  снижения бюрократической нагрузки на учителей. Выступали все </w:t>
      </w:r>
      <w:proofErr w:type="gramStart"/>
      <w:r w:rsidRPr="00964056">
        <w:rPr>
          <w:b/>
        </w:rPr>
        <w:t>учителя</w:t>
      </w:r>
      <w:proofErr w:type="gramEnd"/>
      <w:r w:rsidRPr="00964056">
        <w:rPr>
          <w:b/>
        </w:rPr>
        <w:t xml:space="preserve"> и они сказали что работать как учитель время нет  отчеты стали больше  по всем параметрам и единогласно сказали об уменьшении бюрократической нагрузки на учителей – мы за уменьшении этой нагрузки</w:t>
      </w:r>
    </w:p>
    <w:sectPr w:rsidR="00A86EA1" w:rsidRPr="0096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56"/>
    <w:rsid w:val="00031481"/>
    <w:rsid w:val="00964056"/>
    <w:rsid w:val="00C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2025-03-14T06:52:00Z</dcterms:created>
  <dcterms:modified xsi:type="dcterms:W3CDTF">2025-03-14T06:58:00Z</dcterms:modified>
</cp:coreProperties>
</file>